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2C" w:rsidRDefault="00C90233" w:rsidP="00C90233">
      <w:pPr>
        <w:pStyle w:val="Ttulo1"/>
        <w:numPr>
          <w:ilvl w:val="0"/>
          <w:numId w:val="46"/>
        </w:numPr>
        <w:spacing w:before="0"/>
        <w:rPr>
          <w:rFonts w:eastAsia="Times New Roman"/>
          <w:lang w:eastAsia="pt-BR"/>
        </w:rPr>
      </w:pPr>
      <w:bookmarkStart w:id="0" w:name="_GoBack"/>
      <w:bookmarkEnd w:id="0"/>
      <w:r>
        <w:rPr>
          <w:rFonts w:eastAsia="Times New Roman"/>
          <w:lang w:eastAsia="pt-BR"/>
        </w:rPr>
        <w:t xml:space="preserve">. </w:t>
      </w:r>
      <w:r w:rsidR="00E04B2C">
        <w:rPr>
          <w:rFonts w:eastAsia="Times New Roman"/>
          <w:lang w:eastAsia="pt-BR"/>
        </w:rPr>
        <w:t>Momentos de oração</w:t>
      </w:r>
    </w:p>
    <w:p w:rsidR="00E04B2C" w:rsidRPr="008C7478" w:rsidRDefault="00E04B2C" w:rsidP="00E04B2C">
      <w:pPr>
        <w:spacing w:after="0"/>
        <w:rPr>
          <w:rFonts w:ascii="Tahoma" w:hAnsi="Tahoma" w:cs="Tahoma"/>
          <w:lang w:eastAsia="pt-BR"/>
        </w:rPr>
      </w:pPr>
    </w:p>
    <w:p w:rsidR="00373D2A" w:rsidRPr="00373D2A" w:rsidRDefault="00373D2A" w:rsidP="00373D2A">
      <w:pPr>
        <w:spacing w:after="0"/>
        <w:rPr>
          <w:rFonts w:ascii="Tahoma" w:hAnsi="Tahoma" w:cs="Tahoma"/>
          <w:lang w:eastAsia="pt-BR"/>
        </w:rPr>
      </w:pPr>
      <w:r w:rsidRPr="00373D2A">
        <w:rPr>
          <w:rFonts w:ascii="Tahoma" w:hAnsi="Tahoma" w:cs="Tahoma"/>
          <w:lang w:eastAsia="pt-BR"/>
        </w:rPr>
        <w:t>Os momentos de oração devem ser vividos com profundidade, mas, ao mesmo tempo, é preciso levar em conta que a oração é para os novos participantes, para ensiná-los como rezar, nem tanto para a equipe.</w:t>
      </w:r>
    </w:p>
    <w:p w:rsidR="00E04B2C" w:rsidRPr="008C7478" w:rsidRDefault="00E04B2C" w:rsidP="00E04B2C">
      <w:pPr>
        <w:spacing w:after="0"/>
        <w:rPr>
          <w:rFonts w:ascii="Tahoma" w:hAnsi="Tahoma" w:cs="Tahoma"/>
          <w:sz w:val="10"/>
          <w:szCs w:val="10"/>
          <w:lang w:eastAsia="pt-BR"/>
        </w:rPr>
      </w:pPr>
    </w:p>
    <w:p w:rsidR="00E04B2C" w:rsidRDefault="00E04B2C" w:rsidP="00E04B2C">
      <w:pPr>
        <w:spacing w:after="0"/>
        <w:rPr>
          <w:rFonts w:ascii="Tahoma" w:hAnsi="Tahoma" w:cs="Tahoma"/>
          <w:lang w:eastAsia="pt-BR"/>
        </w:rPr>
      </w:pPr>
      <w:r>
        <w:rPr>
          <w:rFonts w:ascii="Tahoma" w:hAnsi="Tahoma" w:cs="Tahoma"/>
          <w:lang w:eastAsia="pt-BR"/>
        </w:rPr>
        <w:t>Portanto é necessário se colocar na pele dos novos participantes e mover pequenos passos. Por exemplo, os cantos ajudam muito, porque não são agressivos e tocam o coração. Assim colocamos aqui dois textos que podem ajudar.</w:t>
      </w:r>
    </w:p>
    <w:p w:rsidR="00E04B2C" w:rsidRPr="00DA6B12" w:rsidRDefault="00E04B2C" w:rsidP="00E04B2C">
      <w:pPr>
        <w:spacing w:after="0"/>
        <w:ind w:firstLine="708"/>
        <w:rPr>
          <w:rFonts w:ascii="Tahoma" w:hAnsi="Tahoma" w:cs="Tahoma"/>
          <w:color w:val="000000"/>
          <w:sz w:val="10"/>
          <w:szCs w:val="10"/>
        </w:rPr>
      </w:pPr>
    </w:p>
    <w:p w:rsidR="00E04B2C" w:rsidRPr="00FC0EBB" w:rsidRDefault="00E04B2C" w:rsidP="00E04B2C">
      <w:pPr>
        <w:spacing w:after="0"/>
        <w:ind w:firstLine="708"/>
        <w:rPr>
          <w:rFonts w:ascii="Tahoma" w:hAnsi="Tahoma" w:cs="Tahoma"/>
          <w:color w:val="000000"/>
        </w:rPr>
      </w:pPr>
      <w:r w:rsidRPr="00FC0EBB">
        <w:rPr>
          <w:rFonts w:ascii="Tahoma" w:hAnsi="Tahoma" w:cs="Tahoma"/>
          <w:color w:val="000000"/>
        </w:rPr>
        <w:t xml:space="preserve">Sobretudo no começo podem ser utilizadas frases tipo: “Talvez você nunca tenha se encontrado nesta situação, tão perto de Jesus no Sacrário. </w:t>
      </w:r>
      <w:r w:rsidR="00C90233" w:rsidRPr="00FC0EBB">
        <w:rPr>
          <w:rFonts w:ascii="Tahoma" w:hAnsi="Tahoma" w:cs="Tahoma"/>
          <w:color w:val="000000"/>
        </w:rPr>
        <w:t>Talvez alguém</w:t>
      </w:r>
      <w:r w:rsidRPr="00FC0EBB">
        <w:rPr>
          <w:rFonts w:ascii="Tahoma" w:hAnsi="Tahoma" w:cs="Tahoma"/>
          <w:color w:val="000000"/>
        </w:rPr>
        <w:t xml:space="preserve"> de nós ainda custe acreditar ou sentir. Se você não consegue rezar, pelo menos fale a Deus: “Senhor, se o senhor existe, me dê um sinal, eu não te conheço, me faça sentir algo no coração...”</w:t>
      </w:r>
    </w:p>
    <w:p w:rsidR="00E04B2C" w:rsidRPr="00DA6B12" w:rsidRDefault="00E04B2C" w:rsidP="00E04B2C">
      <w:pPr>
        <w:spacing w:after="0"/>
        <w:ind w:firstLine="708"/>
        <w:rPr>
          <w:rFonts w:ascii="Tahoma" w:hAnsi="Tahoma" w:cs="Tahoma"/>
          <w:color w:val="000000"/>
          <w:sz w:val="10"/>
          <w:szCs w:val="10"/>
        </w:rPr>
      </w:pPr>
    </w:p>
    <w:p w:rsidR="00E04B2C" w:rsidRDefault="00E04B2C" w:rsidP="00E04B2C">
      <w:pPr>
        <w:spacing w:after="0"/>
        <w:rPr>
          <w:rFonts w:ascii="Tahoma" w:hAnsi="Tahoma" w:cs="Tahoma"/>
          <w:color w:val="000000"/>
        </w:rPr>
      </w:pPr>
      <w:r w:rsidRPr="00FC0EBB">
        <w:rPr>
          <w:rFonts w:ascii="Tahoma" w:hAnsi="Tahoma" w:cs="Tahoma"/>
          <w:color w:val="000000"/>
        </w:rPr>
        <w:tab/>
        <w:t xml:space="preserve">Se esta oração for sincera, não tenha dúvida que Deus o toma a </w:t>
      </w:r>
      <w:r w:rsidR="00C90233" w:rsidRPr="00FC0EBB">
        <w:rPr>
          <w:rFonts w:ascii="Tahoma" w:hAnsi="Tahoma" w:cs="Tahoma"/>
          <w:color w:val="000000"/>
        </w:rPr>
        <w:t>sério</w:t>
      </w:r>
      <w:r w:rsidRPr="00FC0EBB">
        <w:rPr>
          <w:rFonts w:ascii="Tahoma" w:hAnsi="Tahoma" w:cs="Tahoma"/>
          <w:color w:val="000000"/>
        </w:rPr>
        <w:t xml:space="preserve"> e logo atende a você.</w:t>
      </w:r>
    </w:p>
    <w:p w:rsidR="008B0548" w:rsidRPr="00FC0EBB" w:rsidRDefault="008B0548" w:rsidP="00E04B2C">
      <w:pPr>
        <w:spacing w:after="0"/>
        <w:rPr>
          <w:rFonts w:ascii="Tahoma" w:hAnsi="Tahoma" w:cs="Tahoma"/>
          <w:color w:val="000000"/>
        </w:rPr>
      </w:pPr>
    </w:p>
    <w:p w:rsidR="00E04B2C" w:rsidRPr="00FC0EBB" w:rsidRDefault="00E04B2C" w:rsidP="00E04B2C">
      <w:pPr>
        <w:spacing w:after="0"/>
        <w:rPr>
          <w:rFonts w:ascii="Tahoma" w:hAnsi="Tahoma" w:cs="Tahoma"/>
          <w:i/>
          <w:color w:val="000000"/>
        </w:rPr>
      </w:pPr>
      <w:r w:rsidRPr="00FC0EBB">
        <w:rPr>
          <w:rFonts w:ascii="Tahoma" w:hAnsi="Tahoma" w:cs="Tahoma"/>
          <w:color w:val="000000"/>
        </w:rPr>
        <w:tab/>
      </w:r>
      <w:r w:rsidRPr="00FC0EBB">
        <w:rPr>
          <w:rFonts w:ascii="Tahoma" w:hAnsi="Tahoma" w:cs="Tahoma"/>
          <w:i/>
          <w:color w:val="000000"/>
        </w:rPr>
        <w:t>Pelo restante</w:t>
      </w:r>
      <w:r w:rsidR="00C90233">
        <w:rPr>
          <w:rFonts w:ascii="Tahoma" w:hAnsi="Tahoma" w:cs="Tahoma"/>
          <w:i/>
          <w:color w:val="000000"/>
        </w:rPr>
        <w:t>,</w:t>
      </w:r>
      <w:r w:rsidRPr="00FC0EBB">
        <w:rPr>
          <w:rFonts w:ascii="Tahoma" w:hAnsi="Tahoma" w:cs="Tahoma"/>
          <w:i/>
          <w:color w:val="000000"/>
        </w:rPr>
        <w:t xml:space="preserve"> aquele que puxa a oração, seja uma pessoa de oração, não se perca em palavras vãs, seja espontâneo, fale pouco, o tanto suficiente para permitir que os </w:t>
      </w:r>
      <w:r>
        <w:rPr>
          <w:rFonts w:ascii="Tahoma" w:hAnsi="Tahoma" w:cs="Tahoma"/>
          <w:i/>
          <w:color w:val="000000"/>
        </w:rPr>
        <w:t>participantes</w:t>
      </w:r>
      <w:r w:rsidRPr="00FC0EBB">
        <w:rPr>
          <w:rFonts w:ascii="Tahoma" w:hAnsi="Tahoma" w:cs="Tahoma"/>
          <w:i/>
          <w:color w:val="000000"/>
        </w:rPr>
        <w:t xml:space="preserve"> ouçam Deus falar. </w:t>
      </w:r>
    </w:p>
    <w:p w:rsidR="00E04B2C" w:rsidRDefault="00E04B2C" w:rsidP="00E04B2C">
      <w:pPr>
        <w:spacing w:after="0"/>
        <w:rPr>
          <w:rFonts w:ascii="Tahoma" w:hAnsi="Tahoma" w:cs="Tahoma"/>
          <w:color w:val="000000"/>
        </w:rPr>
      </w:pPr>
    </w:p>
    <w:p w:rsidR="00E04B2C" w:rsidRPr="00B605D8" w:rsidRDefault="00E04B2C" w:rsidP="00E04B2C">
      <w:pPr>
        <w:rPr>
          <w:b/>
          <w:sz w:val="28"/>
        </w:rPr>
      </w:pPr>
      <w:bookmarkStart w:id="1" w:name="_Toc17511683"/>
      <w:r w:rsidRPr="00B605D8">
        <w:rPr>
          <w:b/>
          <w:sz w:val="28"/>
        </w:rPr>
        <w:t xml:space="preserve">Um exemplo de oração na noite da sexta-feira ou no </w:t>
      </w:r>
      <w:r w:rsidR="00C90233" w:rsidRPr="00B605D8">
        <w:rPr>
          <w:b/>
          <w:sz w:val="28"/>
        </w:rPr>
        <w:t xml:space="preserve">sábado, </w:t>
      </w:r>
      <w:r w:rsidR="00C90233">
        <w:rPr>
          <w:b/>
          <w:sz w:val="28"/>
        </w:rPr>
        <w:t>pode</w:t>
      </w:r>
      <w:r w:rsidRPr="00B605D8">
        <w:rPr>
          <w:b/>
          <w:sz w:val="28"/>
        </w:rPr>
        <w:t xml:space="preserve"> ser essa</w:t>
      </w:r>
      <w:r>
        <w:rPr>
          <w:b/>
          <w:sz w:val="28"/>
        </w:rPr>
        <w:t xml:space="preserve"> que segue</w:t>
      </w:r>
      <w:r w:rsidRPr="00B605D8">
        <w:rPr>
          <w:b/>
          <w:sz w:val="28"/>
        </w:rPr>
        <w:t>, feita como diálogo:</w:t>
      </w:r>
      <w:bookmarkEnd w:id="1"/>
    </w:p>
    <w:p w:rsidR="00E04B2C" w:rsidRPr="00FC0EBB" w:rsidRDefault="00E04B2C" w:rsidP="00E04B2C">
      <w:pPr>
        <w:pStyle w:val="TextosemFormatao"/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E04B2C" w:rsidRPr="00FC0EBB" w:rsidRDefault="00E04B2C" w:rsidP="00E04B2C">
      <w:pPr>
        <w:pStyle w:val="TextosemFormatao"/>
        <w:spacing w:line="276" w:lineRule="auto"/>
        <w:rPr>
          <w:rFonts w:ascii="Tahoma" w:hAnsi="Tahoma" w:cs="Tahoma"/>
          <w:b/>
          <w:sz w:val="22"/>
          <w:szCs w:val="22"/>
        </w:rPr>
      </w:pPr>
      <w:r w:rsidRPr="00FC0EBB">
        <w:rPr>
          <w:rFonts w:ascii="Tahoma" w:hAnsi="Tahoma" w:cs="Tahoma"/>
          <w:b/>
          <w:sz w:val="22"/>
          <w:szCs w:val="22"/>
        </w:rPr>
        <w:t>PEÇA: "PAI NOSSO"</w:t>
      </w:r>
    </w:p>
    <w:p w:rsidR="00E04B2C" w:rsidRPr="00FC0EBB" w:rsidRDefault="00E04B2C" w:rsidP="00E04B2C">
      <w:pPr>
        <w:pStyle w:val="TextosemFormatao"/>
        <w:spacing w:line="276" w:lineRule="auto"/>
        <w:rPr>
          <w:rFonts w:ascii="Tahoma" w:hAnsi="Tahoma" w:cs="Tahoma"/>
          <w:sz w:val="22"/>
          <w:szCs w:val="22"/>
        </w:rPr>
      </w:pP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sz w:val="22"/>
          <w:szCs w:val="22"/>
        </w:rPr>
      </w:pPr>
      <w:r w:rsidRPr="00FC0EBB">
        <w:rPr>
          <w:rFonts w:ascii="Tahoma" w:hAnsi="Tahoma" w:cs="Tahoma"/>
          <w:sz w:val="22"/>
          <w:szCs w:val="22"/>
        </w:rPr>
        <w:t>Cristão: "Pai nosso que estais no céu..."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b/>
          <w:i/>
          <w:sz w:val="22"/>
          <w:szCs w:val="22"/>
        </w:rPr>
      </w:pPr>
      <w:r w:rsidRPr="00FC0EBB">
        <w:rPr>
          <w:rFonts w:ascii="Tahoma" w:hAnsi="Tahoma" w:cs="Tahoma"/>
          <w:b/>
          <w:i/>
          <w:sz w:val="22"/>
          <w:szCs w:val="22"/>
        </w:rPr>
        <w:t>Deus: Sim? Estou aqui.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sz w:val="22"/>
          <w:szCs w:val="22"/>
        </w:rPr>
      </w:pPr>
      <w:r w:rsidRPr="00FC0EBB">
        <w:rPr>
          <w:rFonts w:ascii="Tahoma" w:hAnsi="Tahoma" w:cs="Tahoma"/>
          <w:sz w:val="22"/>
          <w:szCs w:val="22"/>
        </w:rPr>
        <w:t>Cristão: Por favor, não me interrompa, estou rezando!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b/>
          <w:i/>
          <w:sz w:val="22"/>
          <w:szCs w:val="22"/>
        </w:rPr>
      </w:pPr>
      <w:r w:rsidRPr="00FC0EBB">
        <w:rPr>
          <w:rFonts w:ascii="Tahoma" w:hAnsi="Tahoma" w:cs="Tahoma"/>
          <w:b/>
          <w:i/>
          <w:sz w:val="22"/>
          <w:szCs w:val="22"/>
        </w:rPr>
        <w:t>Deus: Mas você me chamou!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sz w:val="22"/>
          <w:szCs w:val="22"/>
        </w:rPr>
      </w:pPr>
      <w:r w:rsidRPr="00FC0EBB">
        <w:rPr>
          <w:rFonts w:ascii="Tahoma" w:hAnsi="Tahoma" w:cs="Tahoma"/>
          <w:sz w:val="22"/>
          <w:szCs w:val="22"/>
        </w:rPr>
        <w:t>Cristão: Chamei? Eu não chamei ninguém. Estou rezando. Pai nosso que estais no céu...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b/>
          <w:i/>
          <w:sz w:val="22"/>
          <w:szCs w:val="22"/>
        </w:rPr>
      </w:pPr>
      <w:r w:rsidRPr="00FC0EBB">
        <w:rPr>
          <w:rFonts w:ascii="Tahoma" w:hAnsi="Tahoma" w:cs="Tahoma"/>
          <w:b/>
          <w:i/>
          <w:sz w:val="22"/>
          <w:szCs w:val="22"/>
        </w:rPr>
        <w:t>Deus: Aí, você chamou de novo.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sz w:val="22"/>
          <w:szCs w:val="22"/>
        </w:rPr>
      </w:pPr>
      <w:r w:rsidRPr="00FC0EBB">
        <w:rPr>
          <w:rFonts w:ascii="Tahoma" w:hAnsi="Tahoma" w:cs="Tahoma"/>
          <w:sz w:val="22"/>
          <w:szCs w:val="22"/>
        </w:rPr>
        <w:t>Cristão: Fiz o que?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b/>
          <w:i/>
          <w:sz w:val="22"/>
          <w:szCs w:val="22"/>
        </w:rPr>
      </w:pPr>
      <w:r w:rsidRPr="00FC0EBB">
        <w:rPr>
          <w:rFonts w:ascii="Tahoma" w:hAnsi="Tahoma" w:cs="Tahoma"/>
          <w:b/>
          <w:i/>
          <w:sz w:val="22"/>
          <w:szCs w:val="22"/>
        </w:rPr>
        <w:t>Deus: Me chamou</w:t>
      </w:r>
      <w:r w:rsidR="00C90233">
        <w:rPr>
          <w:rFonts w:ascii="Tahoma" w:hAnsi="Tahoma" w:cs="Tahoma"/>
          <w:b/>
          <w:i/>
          <w:sz w:val="22"/>
          <w:szCs w:val="22"/>
        </w:rPr>
        <w:t>!</w:t>
      </w:r>
      <w:r w:rsidRPr="00FC0EBB">
        <w:rPr>
          <w:rFonts w:ascii="Tahoma" w:hAnsi="Tahoma" w:cs="Tahoma"/>
          <w:b/>
          <w:i/>
          <w:sz w:val="22"/>
          <w:szCs w:val="22"/>
        </w:rPr>
        <w:t xml:space="preserve"> Você disse: Pai nosso que estais no céu. Estou aqui. Como é que </w:t>
      </w:r>
      <w:r w:rsidR="00C90233" w:rsidRPr="00FC0EBB">
        <w:rPr>
          <w:rFonts w:ascii="Tahoma" w:hAnsi="Tahoma" w:cs="Tahoma"/>
          <w:b/>
          <w:i/>
          <w:sz w:val="22"/>
          <w:szCs w:val="22"/>
        </w:rPr>
        <w:t>posso ajudá</w:t>
      </w:r>
      <w:r w:rsidRPr="00FC0EBB">
        <w:rPr>
          <w:rFonts w:ascii="Tahoma" w:hAnsi="Tahoma" w:cs="Tahoma"/>
          <w:b/>
          <w:i/>
          <w:sz w:val="22"/>
          <w:szCs w:val="22"/>
        </w:rPr>
        <w:t xml:space="preserve">-lo?  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b/>
          <w:i/>
          <w:sz w:val="22"/>
          <w:szCs w:val="22"/>
        </w:rPr>
      </w:pPr>
      <w:r w:rsidRPr="00FC0EBB">
        <w:rPr>
          <w:rFonts w:ascii="Tahoma" w:hAnsi="Tahoma" w:cs="Tahoma"/>
          <w:sz w:val="22"/>
          <w:szCs w:val="22"/>
        </w:rPr>
        <w:t xml:space="preserve">Cristão: Mas eu não quis dizer isso. É que eu estou rezando. Rezo o Pai Nosso todos os dias, me </w:t>
      </w:r>
      <w:r w:rsidR="00C90233" w:rsidRPr="00FC0EBB">
        <w:rPr>
          <w:rFonts w:ascii="Tahoma" w:hAnsi="Tahoma" w:cs="Tahoma"/>
          <w:sz w:val="22"/>
          <w:szCs w:val="22"/>
        </w:rPr>
        <w:t>sinto bem</w:t>
      </w:r>
      <w:r w:rsidRPr="00FC0EBB">
        <w:rPr>
          <w:rFonts w:ascii="Tahoma" w:hAnsi="Tahoma" w:cs="Tahoma"/>
          <w:sz w:val="22"/>
          <w:szCs w:val="22"/>
        </w:rPr>
        <w:t xml:space="preserve"> rezando assim. É como se fosse um dever. E não me sinto bem até cumpri-lo..</w:t>
      </w:r>
      <w:r w:rsidRPr="00FC0EBB">
        <w:rPr>
          <w:rFonts w:ascii="Tahoma" w:hAnsi="Tahoma" w:cs="Tahoma"/>
          <w:sz w:val="22"/>
          <w:szCs w:val="22"/>
        </w:rPr>
        <w:cr/>
      </w:r>
      <w:r w:rsidRPr="00FC0EBB">
        <w:rPr>
          <w:rFonts w:ascii="Tahoma" w:hAnsi="Tahoma" w:cs="Tahoma"/>
          <w:b/>
          <w:i/>
          <w:sz w:val="22"/>
          <w:szCs w:val="22"/>
        </w:rPr>
        <w:t xml:space="preserve">Deus: Mas como podes dizer Pai Nosso, sem lembrar que todos são seus  irmãos?  </w:t>
      </w:r>
      <w:r w:rsidR="00C90233" w:rsidRPr="00FC0EBB">
        <w:rPr>
          <w:rFonts w:ascii="Tahoma" w:hAnsi="Tahoma" w:cs="Tahoma"/>
          <w:b/>
          <w:i/>
          <w:sz w:val="22"/>
          <w:szCs w:val="22"/>
        </w:rPr>
        <w:t>Como podes dizer</w:t>
      </w:r>
      <w:r w:rsidRPr="00FC0EBB">
        <w:rPr>
          <w:rFonts w:ascii="Tahoma" w:hAnsi="Tahoma" w:cs="Tahoma"/>
          <w:b/>
          <w:i/>
          <w:sz w:val="22"/>
          <w:szCs w:val="22"/>
        </w:rPr>
        <w:t xml:space="preserve"> que estais no céu, se você não sabe que o céu é a paz,  que o céu é amor  a todos?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sz w:val="22"/>
          <w:szCs w:val="22"/>
        </w:rPr>
      </w:pPr>
      <w:r w:rsidRPr="00FC0EBB">
        <w:rPr>
          <w:rFonts w:ascii="Tahoma" w:hAnsi="Tahoma" w:cs="Tahoma"/>
          <w:sz w:val="22"/>
          <w:szCs w:val="22"/>
        </w:rPr>
        <w:t>Cristão: É, realmente ainda não havia pensado nisso.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b/>
          <w:i/>
          <w:sz w:val="22"/>
          <w:szCs w:val="22"/>
        </w:rPr>
      </w:pPr>
      <w:r w:rsidRPr="00FC0EBB">
        <w:rPr>
          <w:rFonts w:ascii="Tahoma" w:hAnsi="Tahoma" w:cs="Tahoma"/>
          <w:b/>
          <w:i/>
          <w:sz w:val="22"/>
          <w:szCs w:val="22"/>
        </w:rPr>
        <w:t>Deus: Mas, prossiga sua oração.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sz w:val="22"/>
          <w:szCs w:val="22"/>
        </w:rPr>
      </w:pPr>
      <w:r w:rsidRPr="00FC0EBB">
        <w:rPr>
          <w:rFonts w:ascii="Tahoma" w:hAnsi="Tahoma" w:cs="Tahoma"/>
          <w:sz w:val="22"/>
          <w:szCs w:val="22"/>
        </w:rPr>
        <w:t>Cristão: Santificado seja o vosso nome...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b/>
          <w:i/>
          <w:sz w:val="22"/>
          <w:szCs w:val="22"/>
        </w:rPr>
      </w:pPr>
      <w:r w:rsidRPr="00FC0EBB">
        <w:rPr>
          <w:rFonts w:ascii="Tahoma" w:hAnsi="Tahoma" w:cs="Tahoma"/>
          <w:b/>
          <w:i/>
          <w:sz w:val="22"/>
          <w:szCs w:val="22"/>
        </w:rPr>
        <w:lastRenderedPageBreak/>
        <w:t>Deus: Espere aí! O que você quer dizer com isso?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sz w:val="22"/>
          <w:szCs w:val="22"/>
        </w:rPr>
      </w:pPr>
      <w:r w:rsidRPr="00FC0EBB">
        <w:rPr>
          <w:rFonts w:ascii="Tahoma" w:hAnsi="Tahoma" w:cs="Tahoma"/>
          <w:sz w:val="22"/>
          <w:szCs w:val="22"/>
        </w:rPr>
        <w:t>Cristão: Quero dizer... quer dizer, é... sei lá o que significa. Como é que vou saber?  Faz parte da oração,   só isso!</w:t>
      </w:r>
      <w:r w:rsidRPr="00FC0EBB">
        <w:rPr>
          <w:rFonts w:ascii="Tahoma" w:hAnsi="Tahoma" w:cs="Tahoma"/>
          <w:sz w:val="22"/>
          <w:szCs w:val="22"/>
        </w:rPr>
        <w:cr/>
      </w:r>
      <w:r w:rsidRPr="00FC0EBB">
        <w:rPr>
          <w:rFonts w:ascii="Tahoma" w:hAnsi="Tahoma" w:cs="Tahoma"/>
          <w:b/>
          <w:i/>
          <w:sz w:val="22"/>
          <w:szCs w:val="22"/>
        </w:rPr>
        <w:t>Deus: Santificado significa digno de respeito, Santo, Sagrado.</w:t>
      </w:r>
      <w:r w:rsidRPr="00FC0EBB">
        <w:rPr>
          <w:rFonts w:ascii="Tahoma" w:hAnsi="Tahoma" w:cs="Tahoma"/>
          <w:b/>
          <w:i/>
          <w:sz w:val="22"/>
          <w:szCs w:val="22"/>
        </w:rPr>
        <w:cr/>
      </w:r>
      <w:r w:rsidRPr="00FC0EBB">
        <w:rPr>
          <w:rFonts w:ascii="Tahoma" w:hAnsi="Tahoma" w:cs="Tahoma"/>
          <w:sz w:val="22"/>
          <w:szCs w:val="22"/>
        </w:rPr>
        <w:t>Cristão: Agora entendi. Mas nunca havia pensado no sentido da palavra SANTIFICADO. "Venha a nós  o vosso reino, seja feita a vossa vontade, assim na terra como no céu..."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b/>
          <w:i/>
          <w:sz w:val="22"/>
          <w:szCs w:val="22"/>
        </w:rPr>
      </w:pPr>
      <w:r w:rsidRPr="00FC0EBB">
        <w:rPr>
          <w:rFonts w:ascii="Tahoma" w:hAnsi="Tahoma" w:cs="Tahoma"/>
          <w:b/>
          <w:i/>
          <w:sz w:val="22"/>
          <w:szCs w:val="22"/>
        </w:rPr>
        <w:t>Deus: Está falando sério?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sz w:val="22"/>
          <w:szCs w:val="22"/>
        </w:rPr>
      </w:pPr>
      <w:r w:rsidRPr="00FC0EBB">
        <w:rPr>
          <w:rFonts w:ascii="Tahoma" w:hAnsi="Tahoma" w:cs="Tahoma"/>
          <w:sz w:val="22"/>
          <w:szCs w:val="22"/>
        </w:rPr>
        <w:t>Cristão: Claro! Porque não?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b/>
          <w:i/>
          <w:sz w:val="22"/>
          <w:szCs w:val="22"/>
        </w:rPr>
      </w:pPr>
      <w:r w:rsidRPr="00FC0EBB">
        <w:rPr>
          <w:rFonts w:ascii="Tahoma" w:hAnsi="Tahoma" w:cs="Tahoma"/>
          <w:b/>
          <w:i/>
          <w:sz w:val="22"/>
          <w:szCs w:val="22"/>
        </w:rPr>
        <w:t>Deus: E o que você faz para que isso aconteça?</w:t>
      </w:r>
      <w:r w:rsidR="009D64E8" w:rsidRPr="009D64E8">
        <w:rPr>
          <w:noProof/>
        </w:rPr>
        <w:t xml:space="preserve"> 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sz w:val="22"/>
          <w:szCs w:val="22"/>
        </w:rPr>
      </w:pPr>
      <w:r w:rsidRPr="00FC0EBB">
        <w:rPr>
          <w:rFonts w:ascii="Tahoma" w:hAnsi="Tahoma" w:cs="Tahoma"/>
          <w:sz w:val="22"/>
          <w:szCs w:val="22"/>
        </w:rPr>
        <w:t>Cristão: O que eu faço? Nada! É que faz parte da oração, além disso seria bom que o Senhor tivesse um controle de tudo o que  acontecesse no céu e na terra também.</w:t>
      </w:r>
      <w:r w:rsidRPr="00FC0EBB">
        <w:rPr>
          <w:rFonts w:ascii="Tahoma" w:hAnsi="Tahoma" w:cs="Tahoma"/>
          <w:sz w:val="22"/>
          <w:szCs w:val="22"/>
        </w:rPr>
        <w:cr/>
      </w:r>
      <w:r w:rsidRPr="00FC0EBB">
        <w:rPr>
          <w:rFonts w:ascii="Tahoma" w:hAnsi="Tahoma" w:cs="Tahoma"/>
          <w:b/>
          <w:i/>
          <w:sz w:val="22"/>
          <w:szCs w:val="22"/>
        </w:rPr>
        <w:t>Deus: Tenho controle sobre você?</w:t>
      </w:r>
      <w:r w:rsidRPr="00FC0EBB">
        <w:rPr>
          <w:rFonts w:ascii="Tahoma" w:hAnsi="Tahoma" w:cs="Tahoma"/>
          <w:b/>
          <w:i/>
          <w:sz w:val="22"/>
          <w:szCs w:val="22"/>
        </w:rPr>
        <w:cr/>
      </w:r>
      <w:r w:rsidRPr="00FC0EBB">
        <w:rPr>
          <w:rFonts w:ascii="Tahoma" w:hAnsi="Tahoma" w:cs="Tahoma"/>
          <w:sz w:val="22"/>
          <w:szCs w:val="22"/>
        </w:rPr>
        <w:t xml:space="preserve">Cristão: Bem, eu </w:t>
      </w:r>
      <w:r w:rsidR="00C90233" w:rsidRPr="00FC0EBB">
        <w:rPr>
          <w:rFonts w:ascii="Tahoma" w:hAnsi="Tahoma" w:cs="Tahoma"/>
          <w:sz w:val="22"/>
          <w:szCs w:val="22"/>
        </w:rPr>
        <w:t>frequento</w:t>
      </w:r>
      <w:r w:rsidRPr="00FC0EBB">
        <w:rPr>
          <w:rFonts w:ascii="Tahoma" w:hAnsi="Tahoma" w:cs="Tahoma"/>
          <w:sz w:val="22"/>
          <w:szCs w:val="22"/>
        </w:rPr>
        <w:t xml:space="preserve"> a Igreja!</w:t>
      </w:r>
      <w:r w:rsidRPr="00FC0EBB">
        <w:rPr>
          <w:rFonts w:ascii="Tahoma" w:hAnsi="Tahoma" w:cs="Tahoma"/>
          <w:sz w:val="22"/>
          <w:szCs w:val="22"/>
        </w:rPr>
        <w:cr/>
      </w:r>
      <w:r w:rsidRPr="00FC0EBB">
        <w:rPr>
          <w:rFonts w:ascii="Tahoma" w:hAnsi="Tahoma" w:cs="Tahoma"/>
          <w:b/>
          <w:i/>
          <w:sz w:val="22"/>
          <w:szCs w:val="22"/>
        </w:rPr>
        <w:t>Deus: Não foi isso que eu perguntei. Que tal o jeito que você trata os seus irmãos, a maneira com que  você gasta  o seu dinheiro, o muito  tempo que você dá a televisão, as  propagandas que você  corre atrás e o pouco tempo  que você dedica a mim?</w:t>
      </w:r>
      <w:r w:rsidRPr="00FC0EBB">
        <w:rPr>
          <w:rFonts w:ascii="Tahoma" w:hAnsi="Tahoma" w:cs="Tahoma"/>
          <w:b/>
          <w:i/>
          <w:sz w:val="22"/>
          <w:szCs w:val="22"/>
        </w:rPr>
        <w:cr/>
      </w:r>
      <w:r w:rsidRPr="00FC0EBB">
        <w:rPr>
          <w:rFonts w:ascii="Tahoma" w:hAnsi="Tahoma" w:cs="Tahoma"/>
          <w:sz w:val="22"/>
          <w:szCs w:val="22"/>
        </w:rPr>
        <w:t>Cristão: Por favor, pare de criticar!</w:t>
      </w:r>
      <w:r w:rsidRPr="00FC0EBB">
        <w:rPr>
          <w:rFonts w:ascii="Tahoma" w:hAnsi="Tahoma" w:cs="Tahoma"/>
          <w:sz w:val="22"/>
          <w:szCs w:val="22"/>
        </w:rPr>
        <w:cr/>
      </w:r>
      <w:r w:rsidRPr="00FC0EBB">
        <w:rPr>
          <w:rFonts w:ascii="Tahoma" w:hAnsi="Tahoma" w:cs="Tahoma"/>
          <w:b/>
          <w:i/>
          <w:sz w:val="22"/>
          <w:szCs w:val="22"/>
        </w:rPr>
        <w:t>Deus: Desculpe. Pensei que você estava pedindo para que fosse feita a minha vontade. Se isso  for acontecer tem  que ser como aqueles que rezam, mas que aceitam a minha vontade,  o frio,  o sol,  a chuva, a natureza,  a comunidade.</w:t>
      </w:r>
      <w:r w:rsidRPr="00FC0EBB">
        <w:rPr>
          <w:rFonts w:ascii="Tahoma" w:hAnsi="Tahoma" w:cs="Tahoma"/>
          <w:b/>
          <w:i/>
          <w:sz w:val="22"/>
          <w:szCs w:val="22"/>
        </w:rPr>
        <w:cr/>
      </w:r>
      <w:r w:rsidRPr="00FC0EBB">
        <w:rPr>
          <w:rFonts w:ascii="Tahoma" w:hAnsi="Tahoma" w:cs="Tahoma"/>
          <w:sz w:val="22"/>
          <w:szCs w:val="22"/>
        </w:rPr>
        <w:t>Cristão: Está certo, tens razão. Acho que nunca aceito a sua vontade, pois reclamo de tudo: se manda chuva, peço sol; se manda o sol reclamo do calor; se manda o frio, continuo reclamando; se estou doente, peço saúde,  mas não cuido dela, deixo de me alimentar ou como muito...</w:t>
      </w:r>
      <w:r w:rsidRPr="00FC0EBB">
        <w:rPr>
          <w:rFonts w:ascii="Tahoma" w:hAnsi="Tahoma" w:cs="Tahoma"/>
          <w:sz w:val="22"/>
          <w:szCs w:val="22"/>
        </w:rPr>
        <w:cr/>
      </w:r>
      <w:r w:rsidRPr="00FC0EBB">
        <w:rPr>
          <w:rFonts w:ascii="Tahoma" w:hAnsi="Tahoma" w:cs="Tahoma"/>
          <w:b/>
          <w:i/>
          <w:sz w:val="22"/>
          <w:szCs w:val="22"/>
        </w:rPr>
        <w:t>Deus: Ótimo conhecer tudo isso. Vamos trabalhar juntos Eu e você. Mas olha, vamos ter vitórias e  derrotas. Eu estou gostando dessa nova atitude sua.</w:t>
      </w:r>
      <w:r w:rsidRPr="00FC0EBB">
        <w:rPr>
          <w:rFonts w:ascii="Tahoma" w:hAnsi="Tahoma" w:cs="Tahoma"/>
          <w:b/>
          <w:i/>
          <w:sz w:val="22"/>
          <w:szCs w:val="22"/>
        </w:rPr>
        <w:cr/>
      </w:r>
      <w:r w:rsidRPr="00FC0EBB">
        <w:rPr>
          <w:rFonts w:ascii="Tahoma" w:hAnsi="Tahoma" w:cs="Tahoma"/>
          <w:sz w:val="22"/>
          <w:szCs w:val="22"/>
        </w:rPr>
        <w:t>Cristão: Olha Senhor, preciso terminar agora. Esta oração está demorando muito mais do que costuma ser. Vou continuar: "o pão nosso de cada dia nos daí hoje..."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sz w:val="22"/>
          <w:szCs w:val="22"/>
        </w:rPr>
      </w:pPr>
      <w:r w:rsidRPr="00FC0EBB">
        <w:rPr>
          <w:rFonts w:ascii="Tahoma" w:hAnsi="Tahoma" w:cs="Tahoma"/>
          <w:b/>
          <w:i/>
          <w:sz w:val="22"/>
          <w:szCs w:val="22"/>
        </w:rPr>
        <w:t>Deus: Pare aí! Você está me pedindo pão material? Não só de pão vive o homem, mas  também  da minha palavra. Quando me pedires o pão, lembre-se aqueles que nem  conhecem o pão. Pode pedir-me o que quiser, desde que me veja como um Pai amoroso! Estou interessado na próxima parte de sua oração.  Continue!</w:t>
      </w:r>
      <w:r w:rsidRPr="00FC0EBB">
        <w:rPr>
          <w:rFonts w:ascii="Tahoma" w:hAnsi="Tahoma" w:cs="Tahoma"/>
          <w:b/>
          <w:i/>
          <w:sz w:val="22"/>
          <w:szCs w:val="22"/>
        </w:rPr>
        <w:cr/>
      </w:r>
      <w:r w:rsidRPr="00FC0EBB">
        <w:rPr>
          <w:rFonts w:ascii="Tahoma" w:hAnsi="Tahoma" w:cs="Tahoma"/>
          <w:sz w:val="22"/>
          <w:szCs w:val="22"/>
        </w:rPr>
        <w:t xml:space="preserve">Cristão: "Perdoai as nossas ofensas, assim como nós perdoamos a quem nos tem ofendido..." 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b/>
          <w:i/>
          <w:sz w:val="22"/>
          <w:szCs w:val="22"/>
        </w:rPr>
      </w:pPr>
      <w:r w:rsidRPr="00FC0EBB">
        <w:rPr>
          <w:rFonts w:ascii="Tahoma" w:hAnsi="Tahoma" w:cs="Tahoma"/>
          <w:b/>
          <w:i/>
          <w:sz w:val="22"/>
          <w:szCs w:val="22"/>
        </w:rPr>
        <w:t>Deus: E o seu irmão desprezado?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sz w:val="22"/>
          <w:szCs w:val="22"/>
        </w:rPr>
      </w:pPr>
      <w:r w:rsidRPr="00FC0EBB">
        <w:rPr>
          <w:rFonts w:ascii="Tahoma" w:hAnsi="Tahoma" w:cs="Tahoma"/>
          <w:sz w:val="22"/>
          <w:szCs w:val="22"/>
        </w:rPr>
        <w:t xml:space="preserve">Cristão: Está vendo? Olhe Senhor, ele já </w:t>
      </w:r>
      <w:r w:rsidR="00C90233">
        <w:rPr>
          <w:rFonts w:ascii="Tahoma" w:hAnsi="Tahoma" w:cs="Tahoma"/>
          <w:sz w:val="22"/>
          <w:szCs w:val="22"/>
        </w:rPr>
        <w:t xml:space="preserve">me </w:t>
      </w:r>
      <w:r w:rsidRPr="00FC0EBB">
        <w:rPr>
          <w:rFonts w:ascii="Tahoma" w:hAnsi="Tahoma" w:cs="Tahoma"/>
          <w:sz w:val="22"/>
          <w:szCs w:val="22"/>
        </w:rPr>
        <w:t>criticou várias vezes e não era  verdade o que dizia.  Agora não consigo perdoar. Preciso  me  vingar.</w:t>
      </w:r>
      <w:r w:rsidRPr="00FC0EBB">
        <w:rPr>
          <w:rFonts w:ascii="Tahoma" w:hAnsi="Tahoma" w:cs="Tahoma"/>
          <w:sz w:val="22"/>
          <w:szCs w:val="22"/>
        </w:rPr>
        <w:cr/>
      </w:r>
      <w:r w:rsidRPr="00FC0EBB">
        <w:rPr>
          <w:rFonts w:ascii="Tahoma" w:hAnsi="Tahoma" w:cs="Tahoma"/>
          <w:b/>
          <w:i/>
          <w:sz w:val="22"/>
          <w:szCs w:val="22"/>
        </w:rPr>
        <w:t>Deus: Mas, e a sua oração? O que quer dizer sua oração? Você me chamou,  e eu estou aqui,  quero que saias  daqui transfigurado,  estou gostando de você ser honesto. Mas não é bom  carregar o peso da ira dentro de você</w:t>
      </w:r>
      <w:r w:rsidR="00C90233">
        <w:rPr>
          <w:rFonts w:ascii="Tahoma" w:hAnsi="Tahoma" w:cs="Tahoma"/>
          <w:b/>
          <w:i/>
          <w:sz w:val="22"/>
          <w:szCs w:val="22"/>
        </w:rPr>
        <w:t>,</w:t>
      </w:r>
      <w:r w:rsidRPr="00FC0EBB">
        <w:rPr>
          <w:rFonts w:ascii="Tahoma" w:hAnsi="Tahoma" w:cs="Tahoma"/>
          <w:b/>
          <w:i/>
          <w:sz w:val="22"/>
          <w:szCs w:val="22"/>
        </w:rPr>
        <w:t xml:space="preserve"> não acha?</w:t>
      </w:r>
      <w:r w:rsidRPr="00FC0EBB">
        <w:rPr>
          <w:rFonts w:ascii="Tahoma" w:hAnsi="Tahoma" w:cs="Tahoma"/>
          <w:b/>
          <w:i/>
          <w:sz w:val="22"/>
          <w:szCs w:val="22"/>
        </w:rPr>
        <w:cr/>
      </w:r>
      <w:r w:rsidRPr="00FC0EBB">
        <w:rPr>
          <w:rFonts w:ascii="Tahoma" w:hAnsi="Tahoma" w:cs="Tahoma"/>
          <w:sz w:val="22"/>
          <w:szCs w:val="22"/>
        </w:rPr>
        <w:t>Cristão: Acho que iria me sentir melhor se me vingasse!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b/>
          <w:i/>
          <w:sz w:val="22"/>
          <w:szCs w:val="22"/>
        </w:rPr>
      </w:pPr>
      <w:r w:rsidRPr="00FC0EBB">
        <w:rPr>
          <w:rFonts w:ascii="Tahoma" w:hAnsi="Tahoma" w:cs="Tahoma"/>
          <w:b/>
          <w:i/>
          <w:sz w:val="22"/>
          <w:szCs w:val="22"/>
        </w:rPr>
        <w:t>Deus: Não vai não! Vai se sentir pior. A vingança não é tão doce  quanto parece. Pense na  tristeza que me causaria, pense na sua tristeza agora. Eu posso mudar tudo para você. Basta você querer.</w:t>
      </w:r>
      <w:r w:rsidRPr="00FC0EBB">
        <w:rPr>
          <w:rFonts w:ascii="Tahoma" w:hAnsi="Tahoma" w:cs="Tahoma"/>
          <w:b/>
          <w:i/>
          <w:sz w:val="22"/>
          <w:szCs w:val="22"/>
        </w:rPr>
        <w:cr/>
      </w:r>
      <w:r w:rsidRPr="00FC0EBB">
        <w:rPr>
          <w:rFonts w:ascii="Tahoma" w:hAnsi="Tahoma" w:cs="Tahoma"/>
          <w:sz w:val="22"/>
          <w:szCs w:val="22"/>
        </w:rPr>
        <w:t>Cristão: Pode? Mas como?</w:t>
      </w:r>
      <w:r w:rsidRPr="00FC0EBB">
        <w:rPr>
          <w:rFonts w:ascii="Tahoma" w:hAnsi="Tahoma" w:cs="Tahoma"/>
          <w:sz w:val="22"/>
          <w:szCs w:val="22"/>
        </w:rPr>
        <w:cr/>
      </w:r>
      <w:r w:rsidRPr="00FC0EBB">
        <w:rPr>
          <w:rFonts w:ascii="Tahoma" w:hAnsi="Tahoma" w:cs="Tahoma"/>
          <w:b/>
          <w:i/>
          <w:sz w:val="22"/>
          <w:szCs w:val="22"/>
        </w:rPr>
        <w:t>Deus: Perdoe seu irmão, Eu perdoarei você e te aliviarei.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sz w:val="22"/>
          <w:szCs w:val="22"/>
        </w:rPr>
      </w:pPr>
      <w:r w:rsidRPr="00FC0EBB">
        <w:rPr>
          <w:rFonts w:ascii="Tahoma" w:hAnsi="Tahoma" w:cs="Tahoma"/>
          <w:sz w:val="22"/>
          <w:szCs w:val="22"/>
        </w:rPr>
        <w:t>Cristão: Mas Senhor, eu não posso perdoá-lo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b/>
          <w:i/>
          <w:sz w:val="22"/>
          <w:szCs w:val="22"/>
        </w:rPr>
      </w:pPr>
      <w:r w:rsidRPr="00FC0EBB">
        <w:rPr>
          <w:rFonts w:ascii="Tahoma" w:hAnsi="Tahoma" w:cs="Tahoma"/>
          <w:b/>
          <w:i/>
          <w:sz w:val="22"/>
          <w:szCs w:val="22"/>
        </w:rPr>
        <w:lastRenderedPageBreak/>
        <w:t>Deus: Então não me peça, perdoa também!</w:t>
      </w:r>
      <w:r w:rsidR="009D64E8" w:rsidRPr="009D64E8">
        <w:rPr>
          <w:noProof/>
        </w:rPr>
        <w:t xml:space="preserve"> 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b/>
          <w:i/>
          <w:sz w:val="22"/>
          <w:szCs w:val="22"/>
        </w:rPr>
      </w:pPr>
      <w:r w:rsidRPr="00FC0EBB">
        <w:rPr>
          <w:rFonts w:ascii="Tahoma" w:hAnsi="Tahoma" w:cs="Tahoma"/>
          <w:sz w:val="22"/>
          <w:szCs w:val="22"/>
        </w:rPr>
        <w:t xml:space="preserve">Cristão: Mais uma vez está certo! Mais do que quero vingar-me, quero a paz com o Senhor. Está bem, está bem; eu </w:t>
      </w:r>
      <w:r w:rsidR="00C90233" w:rsidRPr="00FC0EBB">
        <w:rPr>
          <w:rFonts w:ascii="Tahoma" w:hAnsi="Tahoma" w:cs="Tahoma"/>
          <w:sz w:val="22"/>
          <w:szCs w:val="22"/>
        </w:rPr>
        <w:t>perdoo</w:t>
      </w:r>
      <w:r w:rsidRPr="00FC0EBB">
        <w:rPr>
          <w:rFonts w:ascii="Tahoma" w:hAnsi="Tahoma" w:cs="Tahoma"/>
          <w:sz w:val="22"/>
          <w:szCs w:val="22"/>
        </w:rPr>
        <w:t xml:space="preserve"> a todos, mas ajude-me Senhor, mostre-me o caminho certo para mim e meus inimigos.</w:t>
      </w:r>
      <w:r w:rsidRPr="00FC0EBB">
        <w:rPr>
          <w:rFonts w:ascii="Tahoma" w:hAnsi="Tahoma" w:cs="Tahoma"/>
          <w:sz w:val="22"/>
          <w:szCs w:val="22"/>
        </w:rPr>
        <w:cr/>
      </w:r>
      <w:r w:rsidRPr="00FC0EBB">
        <w:rPr>
          <w:rFonts w:ascii="Tahoma" w:hAnsi="Tahoma" w:cs="Tahoma"/>
          <w:b/>
          <w:i/>
          <w:sz w:val="22"/>
          <w:szCs w:val="22"/>
        </w:rPr>
        <w:t>Deus: Isto que você me pede é maravilhoso, estou muito feliz com você. E você como está se sentindo?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b/>
          <w:i/>
          <w:sz w:val="22"/>
          <w:szCs w:val="22"/>
        </w:rPr>
      </w:pPr>
      <w:r w:rsidRPr="00FC0EBB">
        <w:rPr>
          <w:rFonts w:ascii="Tahoma" w:hAnsi="Tahoma" w:cs="Tahoma"/>
          <w:sz w:val="22"/>
          <w:szCs w:val="22"/>
        </w:rPr>
        <w:t>Cristão: Bem, muito bem mesmo! Para falar a verdade, nunca havia me sentido assim!  É tão bom falar com Deus.</w:t>
      </w:r>
      <w:r w:rsidRPr="00FC0EBB">
        <w:rPr>
          <w:rFonts w:ascii="Tahoma" w:hAnsi="Tahoma" w:cs="Tahoma"/>
          <w:sz w:val="22"/>
          <w:szCs w:val="22"/>
        </w:rPr>
        <w:cr/>
      </w:r>
      <w:r w:rsidRPr="00FC0EBB">
        <w:rPr>
          <w:rFonts w:ascii="Tahoma" w:hAnsi="Tahoma" w:cs="Tahoma"/>
          <w:b/>
          <w:i/>
          <w:sz w:val="22"/>
          <w:szCs w:val="22"/>
        </w:rPr>
        <w:t>Deus: Ainda não terminamos a oração. Prossiga...</w:t>
      </w:r>
      <w:r w:rsidRPr="00FC0EBB">
        <w:rPr>
          <w:rFonts w:ascii="Tahoma" w:hAnsi="Tahoma" w:cs="Tahoma"/>
          <w:b/>
          <w:i/>
          <w:sz w:val="22"/>
          <w:szCs w:val="22"/>
        </w:rPr>
        <w:cr/>
      </w:r>
      <w:r w:rsidRPr="00FC0EBB">
        <w:rPr>
          <w:rFonts w:ascii="Tahoma" w:hAnsi="Tahoma" w:cs="Tahoma"/>
          <w:sz w:val="22"/>
          <w:szCs w:val="22"/>
        </w:rPr>
        <w:t>Cristão: "E não deixeis cair em tentações, mas livrai-nos do mal.."</w:t>
      </w:r>
      <w:r w:rsidRPr="00FC0EBB">
        <w:rPr>
          <w:rFonts w:ascii="Tahoma" w:hAnsi="Tahoma" w:cs="Tahoma"/>
          <w:sz w:val="22"/>
          <w:szCs w:val="22"/>
        </w:rPr>
        <w:cr/>
      </w:r>
      <w:r w:rsidRPr="00FC0EBB">
        <w:rPr>
          <w:rFonts w:ascii="Tahoma" w:hAnsi="Tahoma" w:cs="Tahoma"/>
          <w:b/>
          <w:i/>
          <w:sz w:val="22"/>
          <w:szCs w:val="22"/>
        </w:rPr>
        <w:t>Deus: Ótimo, vou fazer justamente isso, mas não se ponha em situações  onde possa ser  tentado.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sz w:val="22"/>
          <w:szCs w:val="22"/>
        </w:rPr>
      </w:pPr>
      <w:r w:rsidRPr="00FC0EBB">
        <w:rPr>
          <w:rFonts w:ascii="Tahoma" w:hAnsi="Tahoma" w:cs="Tahoma"/>
          <w:sz w:val="22"/>
          <w:szCs w:val="22"/>
        </w:rPr>
        <w:t>Cristão: O que quer dizer com isso?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sz w:val="22"/>
          <w:szCs w:val="22"/>
        </w:rPr>
      </w:pPr>
      <w:r w:rsidRPr="00FC0EBB">
        <w:rPr>
          <w:rFonts w:ascii="Tahoma" w:hAnsi="Tahoma" w:cs="Tahoma"/>
          <w:b/>
          <w:i/>
          <w:sz w:val="22"/>
          <w:szCs w:val="22"/>
        </w:rPr>
        <w:t>Deus: Deixe de andar em companhias de pessoas que o levam a participar  de coisas sujas, intrigas, fofocas. Abandone a maldade, o ódio. Isso tudo vai levá-lo para o caminho  errado. Não use  tudo isso como saída de  emergência!</w:t>
      </w:r>
      <w:r w:rsidRPr="00FC0EBB">
        <w:rPr>
          <w:rFonts w:ascii="Tahoma" w:hAnsi="Tahoma" w:cs="Tahoma"/>
          <w:b/>
          <w:i/>
          <w:sz w:val="22"/>
          <w:szCs w:val="22"/>
        </w:rPr>
        <w:cr/>
      </w:r>
      <w:r w:rsidRPr="00FC0EBB">
        <w:rPr>
          <w:rFonts w:ascii="Tahoma" w:hAnsi="Tahoma" w:cs="Tahoma"/>
          <w:sz w:val="22"/>
          <w:szCs w:val="22"/>
        </w:rPr>
        <w:t>Cristão: Não estou entendendo!</w:t>
      </w:r>
      <w:r w:rsidRPr="00FC0EBB">
        <w:rPr>
          <w:rFonts w:ascii="Tahoma" w:hAnsi="Tahoma" w:cs="Tahoma"/>
          <w:sz w:val="22"/>
          <w:szCs w:val="22"/>
        </w:rPr>
        <w:cr/>
      </w:r>
      <w:r w:rsidRPr="00FC0EBB">
        <w:rPr>
          <w:rFonts w:ascii="Tahoma" w:hAnsi="Tahoma" w:cs="Tahoma"/>
          <w:b/>
          <w:i/>
          <w:sz w:val="22"/>
          <w:szCs w:val="22"/>
        </w:rPr>
        <w:t xml:space="preserve">Deus: Claro que entende! Você já fez isso comigo várias vezes. Entra no erro, depois corre </w:t>
      </w:r>
      <w:r w:rsidR="00C90233">
        <w:rPr>
          <w:rFonts w:ascii="Tahoma" w:hAnsi="Tahoma" w:cs="Tahoma"/>
          <w:b/>
          <w:i/>
          <w:sz w:val="22"/>
          <w:szCs w:val="22"/>
        </w:rPr>
        <w:t xml:space="preserve">para </w:t>
      </w:r>
      <w:r w:rsidRPr="00FC0EBB">
        <w:rPr>
          <w:rFonts w:ascii="Tahoma" w:hAnsi="Tahoma" w:cs="Tahoma"/>
          <w:b/>
          <w:i/>
          <w:sz w:val="22"/>
          <w:szCs w:val="22"/>
        </w:rPr>
        <w:t>me pedir socorro.</w:t>
      </w:r>
      <w:r w:rsidRPr="00FC0EBB">
        <w:rPr>
          <w:rFonts w:ascii="Tahoma" w:hAnsi="Tahoma" w:cs="Tahoma"/>
          <w:b/>
          <w:i/>
          <w:sz w:val="22"/>
          <w:szCs w:val="22"/>
        </w:rPr>
        <w:cr/>
      </w:r>
      <w:r w:rsidRPr="00FC0EBB">
        <w:rPr>
          <w:rFonts w:ascii="Tahoma" w:hAnsi="Tahoma" w:cs="Tahoma"/>
          <w:sz w:val="22"/>
          <w:szCs w:val="22"/>
        </w:rPr>
        <w:t>Cristão: Puxa, como estou envergonhado!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sz w:val="22"/>
          <w:szCs w:val="22"/>
        </w:rPr>
      </w:pPr>
      <w:r w:rsidRPr="00FC0EBB">
        <w:rPr>
          <w:rFonts w:ascii="Tahoma" w:hAnsi="Tahoma" w:cs="Tahoma"/>
          <w:b/>
          <w:i/>
          <w:sz w:val="22"/>
          <w:szCs w:val="22"/>
        </w:rPr>
        <w:t>Deus: Você me pede ajuda, mas logo em seguida volta a errar de novo, para  mais uma vez  vir  fazer negócios comigo!</w:t>
      </w:r>
      <w:r w:rsidRPr="00FC0EBB">
        <w:rPr>
          <w:rFonts w:ascii="Tahoma" w:hAnsi="Tahoma" w:cs="Tahoma"/>
          <w:b/>
          <w:i/>
          <w:sz w:val="22"/>
          <w:szCs w:val="22"/>
        </w:rPr>
        <w:cr/>
      </w:r>
      <w:r w:rsidRPr="00FC0EBB">
        <w:rPr>
          <w:rFonts w:ascii="Tahoma" w:hAnsi="Tahoma" w:cs="Tahoma"/>
          <w:sz w:val="22"/>
          <w:szCs w:val="22"/>
        </w:rPr>
        <w:t>Cristão: Estou com muita vergonha, perdoe-me Senhor!</w:t>
      </w:r>
      <w:r w:rsidRPr="00FC0EBB">
        <w:rPr>
          <w:rFonts w:ascii="Tahoma" w:hAnsi="Tahoma" w:cs="Tahoma"/>
          <w:sz w:val="22"/>
          <w:szCs w:val="22"/>
        </w:rPr>
        <w:cr/>
      </w:r>
      <w:r w:rsidRPr="00FC0EBB">
        <w:rPr>
          <w:rFonts w:ascii="Tahoma" w:hAnsi="Tahoma" w:cs="Tahoma"/>
          <w:b/>
          <w:i/>
          <w:sz w:val="22"/>
          <w:szCs w:val="22"/>
        </w:rPr>
        <w:t xml:space="preserve">Deus: Claro que </w:t>
      </w:r>
      <w:r w:rsidR="00C90233" w:rsidRPr="00FC0EBB">
        <w:rPr>
          <w:rFonts w:ascii="Tahoma" w:hAnsi="Tahoma" w:cs="Tahoma"/>
          <w:b/>
          <w:i/>
          <w:sz w:val="22"/>
          <w:szCs w:val="22"/>
        </w:rPr>
        <w:t>perdoo</w:t>
      </w:r>
      <w:r w:rsidRPr="00FC0EBB">
        <w:rPr>
          <w:rFonts w:ascii="Tahoma" w:hAnsi="Tahoma" w:cs="Tahoma"/>
          <w:b/>
          <w:i/>
          <w:sz w:val="22"/>
          <w:szCs w:val="22"/>
        </w:rPr>
        <w:t xml:space="preserve">! Sempre </w:t>
      </w:r>
      <w:r w:rsidR="00C90233" w:rsidRPr="00FC0EBB">
        <w:rPr>
          <w:rFonts w:ascii="Tahoma" w:hAnsi="Tahoma" w:cs="Tahoma"/>
          <w:b/>
          <w:i/>
          <w:sz w:val="22"/>
          <w:szCs w:val="22"/>
        </w:rPr>
        <w:t>perdoo</w:t>
      </w:r>
      <w:r w:rsidRPr="00FC0EBB">
        <w:rPr>
          <w:rFonts w:ascii="Tahoma" w:hAnsi="Tahoma" w:cs="Tahoma"/>
          <w:b/>
          <w:i/>
          <w:sz w:val="22"/>
          <w:szCs w:val="22"/>
        </w:rPr>
        <w:t xml:space="preserve"> a quem está disposto a perdoar também, mas não  esqueça, quando me  chamar, lembre-se  de nossa conversa, medite cada palavra que fala! Termine a sua oração.</w:t>
      </w:r>
      <w:r w:rsidRPr="00FC0EBB">
        <w:rPr>
          <w:rFonts w:ascii="Tahoma" w:hAnsi="Tahoma" w:cs="Tahoma"/>
          <w:b/>
          <w:i/>
          <w:sz w:val="22"/>
          <w:szCs w:val="22"/>
        </w:rPr>
        <w:cr/>
      </w:r>
      <w:r w:rsidRPr="00FC0EBB">
        <w:rPr>
          <w:rFonts w:ascii="Tahoma" w:hAnsi="Tahoma" w:cs="Tahoma"/>
          <w:sz w:val="22"/>
          <w:szCs w:val="22"/>
        </w:rPr>
        <w:t>Cristão: Terminar? Há, sim, "Amém!"</w:t>
      </w:r>
      <w:r w:rsidRPr="00FC0EBB">
        <w:rPr>
          <w:rFonts w:ascii="Tahoma" w:hAnsi="Tahoma" w:cs="Tahoma"/>
          <w:sz w:val="22"/>
          <w:szCs w:val="22"/>
        </w:rPr>
        <w:cr/>
      </w:r>
      <w:r w:rsidRPr="00FC0EBB">
        <w:rPr>
          <w:rFonts w:ascii="Tahoma" w:hAnsi="Tahoma" w:cs="Tahoma"/>
          <w:b/>
          <w:i/>
          <w:sz w:val="22"/>
          <w:szCs w:val="22"/>
        </w:rPr>
        <w:t>Deus: O que quer dizer amém?</w:t>
      </w:r>
      <w:r w:rsidRPr="00FC0EBB">
        <w:rPr>
          <w:rFonts w:ascii="Tahoma" w:hAnsi="Tahoma" w:cs="Tahoma"/>
          <w:b/>
          <w:i/>
          <w:sz w:val="22"/>
          <w:szCs w:val="22"/>
        </w:rPr>
        <w:cr/>
      </w:r>
      <w:r w:rsidRPr="00FC0EBB">
        <w:rPr>
          <w:rFonts w:ascii="Tahoma" w:hAnsi="Tahoma" w:cs="Tahoma"/>
          <w:sz w:val="22"/>
          <w:szCs w:val="22"/>
        </w:rPr>
        <w:t>Cristão: Não sei. É o final da oração..</w:t>
      </w:r>
    </w:p>
    <w:p w:rsidR="00E04B2C" w:rsidRPr="00FC0EBB" w:rsidRDefault="00E04B2C" w:rsidP="00E04B2C">
      <w:pPr>
        <w:pStyle w:val="TextosemFormatao"/>
        <w:spacing w:after="80" w:line="276" w:lineRule="auto"/>
        <w:rPr>
          <w:rFonts w:ascii="Tahoma" w:hAnsi="Tahoma" w:cs="Tahoma"/>
          <w:sz w:val="22"/>
          <w:szCs w:val="22"/>
        </w:rPr>
      </w:pPr>
      <w:r w:rsidRPr="00FC0EBB">
        <w:rPr>
          <w:rFonts w:ascii="Tahoma" w:hAnsi="Tahoma" w:cs="Tahoma"/>
          <w:b/>
          <w:i/>
          <w:sz w:val="22"/>
          <w:szCs w:val="22"/>
        </w:rPr>
        <w:t>Deus:  Você só pode dizer amém quando aceita dizer tudo o que eu quero,  quando concorda  com minha  vontade, quando segue os meus mandamentos, porque  AMÉM quer dizer: assim seja, concordo com tudo o que rezei.</w:t>
      </w:r>
      <w:r w:rsidRPr="00FC0EBB">
        <w:rPr>
          <w:rFonts w:ascii="Tahoma" w:hAnsi="Tahoma" w:cs="Tahoma"/>
          <w:b/>
          <w:i/>
          <w:sz w:val="22"/>
          <w:szCs w:val="22"/>
        </w:rPr>
        <w:cr/>
      </w:r>
      <w:r w:rsidRPr="00FC0EBB">
        <w:rPr>
          <w:rFonts w:ascii="Tahoma" w:hAnsi="Tahoma" w:cs="Tahoma"/>
          <w:sz w:val="22"/>
          <w:szCs w:val="22"/>
        </w:rPr>
        <w:t>Cristão: Senhor, obrigado por ensinar-me esta oração e agora obrigado por fazer-me  entendê-la.</w:t>
      </w:r>
    </w:p>
    <w:p w:rsidR="00E04B2C" w:rsidRPr="00DA6B12" w:rsidRDefault="00E04B2C" w:rsidP="00E04B2C">
      <w:pPr>
        <w:spacing w:after="0"/>
        <w:ind w:firstLine="708"/>
        <w:rPr>
          <w:rFonts w:ascii="Tahoma" w:hAnsi="Tahoma" w:cs="Tahoma"/>
          <w:color w:val="000000"/>
          <w:sz w:val="10"/>
          <w:szCs w:val="10"/>
        </w:rPr>
      </w:pPr>
      <w:r w:rsidRPr="00FC0EBB">
        <w:rPr>
          <w:rFonts w:ascii="Tahoma" w:hAnsi="Tahoma" w:cs="Tahoma"/>
          <w:b/>
          <w:i/>
        </w:rPr>
        <w:t>Deus: Eu amo cada um dos meus filhos, amo mais ainda aqueles que querem sair do erro,   quer</w:t>
      </w:r>
      <w:r w:rsidR="00C90233">
        <w:rPr>
          <w:rFonts w:ascii="Tahoma" w:hAnsi="Tahoma" w:cs="Tahoma"/>
          <w:b/>
          <w:i/>
        </w:rPr>
        <w:t>em</w:t>
      </w:r>
      <w:r w:rsidRPr="00FC0EBB">
        <w:rPr>
          <w:rFonts w:ascii="Tahoma" w:hAnsi="Tahoma" w:cs="Tahoma"/>
          <w:b/>
          <w:i/>
        </w:rPr>
        <w:t xml:space="preserve">  ser livre do pecado.  Abenç</w:t>
      </w:r>
      <w:r>
        <w:rPr>
          <w:rFonts w:ascii="Tahoma" w:hAnsi="Tahoma" w:cs="Tahoma"/>
          <w:b/>
          <w:i/>
        </w:rPr>
        <w:t>o</w:t>
      </w:r>
      <w:r w:rsidRPr="00FC0EBB">
        <w:rPr>
          <w:rFonts w:ascii="Tahoma" w:hAnsi="Tahoma" w:cs="Tahoma"/>
          <w:b/>
          <w:i/>
        </w:rPr>
        <w:t>o-te e fica com a minha paz!</w:t>
      </w:r>
      <w:r w:rsidRPr="00FC0EBB">
        <w:rPr>
          <w:rFonts w:ascii="Tahoma" w:hAnsi="Tahoma" w:cs="Tahoma"/>
          <w:b/>
          <w:i/>
        </w:rPr>
        <w:cr/>
      </w:r>
    </w:p>
    <w:p w:rsidR="00E04B2C" w:rsidRDefault="00E04B2C" w:rsidP="00E04B2C">
      <w:pPr>
        <w:spacing w:after="80"/>
        <w:rPr>
          <w:rFonts w:ascii="Tahoma" w:hAnsi="Tahoma" w:cs="Tahoma"/>
        </w:rPr>
      </w:pPr>
      <w:r w:rsidRPr="00FC0EBB">
        <w:rPr>
          <w:rFonts w:ascii="Tahoma" w:hAnsi="Tahoma" w:cs="Tahoma"/>
        </w:rPr>
        <w:t>Cristão: Obrigado, Senhor! Estou muito feliz em saber que és meu amigo.</w:t>
      </w:r>
    </w:p>
    <w:p w:rsidR="00E04B2C" w:rsidRDefault="00E04B2C" w:rsidP="00E04B2C">
      <w:pPr>
        <w:spacing w:after="80"/>
        <w:rPr>
          <w:rFonts w:ascii="Tahoma" w:hAnsi="Tahoma" w:cs="Tahoma"/>
        </w:rPr>
      </w:pPr>
    </w:p>
    <w:p w:rsidR="00E04B2C" w:rsidRDefault="00E04B2C" w:rsidP="00E04B2C">
      <w:pPr>
        <w:spacing w:after="0"/>
        <w:rPr>
          <w:rFonts w:ascii="Tahoma" w:hAnsi="Tahoma" w:cs="Tahoma"/>
          <w:lang w:eastAsia="pt-BR"/>
        </w:rPr>
      </w:pPr>
      <w:r w:rsidRPr="00FC0EBB">
        <w:rPr>
          <w:rFonts w:ascii="Tahoma" w:hAnsi="Tahoma" w:cs="Tahoma"/>
          <w:b/>
          <w:sz w:val="28"/>
          <w:lang w:eastAsia="pt-BR"/>
        </w:rPr>
        <w:t xml:space="preserve">O segundo </w:t>
      </w:r>
      <w:r>
        <w:rPr>
          <w:rFonts w:ascii="Tahoma" w:hAnsi="Tahoma" w:cs="Tahoma"/>
          <w:b/>
          <w:sz w:val="28"/>
          <w:lang w:eastAsia="pt-BR"/>
        </w:rPr>
        <w:t xml:space="preserve">exemplo que damos </w:t>
      </w:r>
      <w:r w:rsidRPr="00FC0EBB">
        <w:rPr>
          <w:rFonts w:ascii="Tahoma" w:hAnsi="Tahoma" w:cs="Tahoma"/>
          <w:b/>
          <w:sz w:val="28"/>
          <w:lang w:eastAsia="pt-BR"/>
        </w:rPr>
        <w:t>é de Santo Agostinho</w:t>
      </w:r>
      <w:r>
        <w:rPr>
          <w:rFonts w:ascii="Tahoma" w:hAnsi="Tahoma" w:cs="Tahoma"/>
          <w:lang w:eastAsia="pt-BR"/>
        </w:rPr>
        <w:t>, que pode ser lido com um fundo dedilhado</w:t>
      </w:r>
      <w:r w:rsidR="00C90233">
        <w:rPr>
          <w:rFonts w:ascii="Tahoma" w:hAnsi="Tahoma" w:cs="Tahoma"/>
          <w:lang w:eastAsia="pt-BR"/>
        </w:rPr>
        <w:t xml:space="preserve"> suave de fundo</w:t>
      </w:r>
      <w:r>
        <w:rPr>
          <w:rFonts w:ascii="Tahoma" w:hAnsi="Tahoma" w:cs="Tahoma"/>
          <w:lang w:eastAsia="pt-BR"/>
        </w:rPr>
        <w:t>, com a introdução que segue.</w:t>
      </w:r>
    </w:p>
    <w:p w:rsidR="00E04B2C" w:rsidRDefault="00E04B2C" w:rsidP="00E04B2C">
      <w:pPr>
        <w:spacing w:after="0"/>
        <w:rPr>
          <w:rFonts w:ascii="Tahoma" w:hAnsi="Tahoma" w:cs="Tahoma"/>
          <w:i/>
          <w:lang w:eastAsia="pt-BR"/>
        </w:rPr>
      </w:pPr>
      <w:r>
        <w:rPr>
          <w:rFonts w:ascii="Tahoma" w:hAnsi="Tahoma" w:cs="Tahoma"/>
          <w:i/>
          <w:lang w:eastAsia="pt-BR"/>
        </w:rPr>
        <w:t xml:space="preserve">No </w:t>
      </w:r>
      <w:r w:rsidR="00C90233">
        <w:rPr>
          <w:rFonts w:ascii="Tahoma" w:hAnsi="Tahoma" w:cs="Tahoma"/>
          <w:i/>
          <w:lang w:eastAsia="pt-BR"/>
        </w:rPr>
        <w:t>início</w:t>
      </w:r>
      <w:r>
        <w:rPr>
          <w:rFonts w:ascii="Tahoma" w:hAnsi="Tahoma" w:cs="Tahoma"/>
          <w:i/>
          <w:lang w:eastAsia="pt-BR"/>
        </w:rPr>
        <w:t xml:space="preserve"> do nosso encontro, falamos de Santo Agostinho, um santo inquieto, que tanto aprontou na vida, mas fez uma experiência forte de Deus, qu</w:t>
      </w:r>
      <w:r w:rsidR="00C90233">
        <w:rPr>
          <w:rFonts w:ascii="Tahoma" w:hAnsi="Tahoma" w:cs="Tahoma"/>
          <w:i/>
          <w:lang w:eastAsia="pt-BR"/>
        </w:rPr>
        <w:t>e</w:t>
      </w:r>
      <w:r>
        <w:rPr>
          <w:rFonts w:ascii="Tahoma" w:hAnsi="Tahoma" w:cs="Tahoma"/>
          <w:i/>
          <w:lang w:eastAsia="pt-BR"/>
        </w:rPr>
        <w:t xml:space="preserve"> o tocou no íntimo, abandonou sua vida errada e se tornou padre e bispo, grande bispo!</w:t>
      </w:r>
    </w:p>
    <w:p w:rsidR="00E04B2C" w:rsidRPr="00FC0EBB" w:rsidRDefault="00E04B2C" w:rsidP="00E04B2C">
      <w:pPr>
        <w:spacing w:after="0"/>
        <w:rPr>
          <w:rFonts w:ascii="Tahoma" w:hAnsi="Tahoma" w:cs="Tahoma"/>
          <w:i/>
          <w:lang w:eastAsia="pt-BR"/>
        </w:rPr>
      </w:pPr>
      <w:r>
        <w:rPr>
          <w:rFonts w:ascii="Tahoma" w:hAnsi="Tahoma" w:cs="Tahoma"/>
          <w:i/>
          <w:lang w:eastAsia="pt-BR"/>
        </w:rPr>
        <w:t>Vamos ouvir o que ele escreve e</w:t>
      </w:r>
      <w:r w:rsidR="00C90233">
        <w:rPr>
          <w:rFonts w:ascii="Tahoma" w:hAnsi="Tahoma" w:cs="Tahoma"/>
          <w:i/>
          <w:lang w:eastAsia="pt-BR"/>
        </w:rPr>
        <w:t>,</w:t>
      </w:r>
      <w:r>
        <w:rPr>
          <w:rFonts w:ascii="Tahoma" w:hAnsi="Tahoma" w:cs="Tahoma"/>
          <w:i/>
          <w:lang w:eastAsia="pt-BR"/>
        </w:rPr>
        <w:t xml:space="preserve"> no final</w:t>
      </w:r>
      <w:r w:rsidR="00C90233">
        <w:rPr>
          <w:rFonts w:ascii="Tahoma" w:hAnsi="Tahoma" w:cs="Tahoma"/>
          <w:i/>
          <w:lang w:eastAsia="pt-BR"/>
        </w:rPr>
        <w:t>,</w:t>
      </w:r>
      <w:r>
        <w:rPr>
          <w:rFonts w:ascii="Tahoma" w:hAnsi="Tahoma" w:cs="Tahoma"/>
          <w:i/>
          <w:lang w:eastAsia="pt-BR"/>
        </w:rPr>
        <w:t xml:space="preserve"> vamos viver um momento de oração silenciosa para que cada um converse com Deus no seu coração.</w:t>
      </w: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FC0EBB">
        <w:rPr>
          <w:rFonts w:ascii="Tahoma" w:hAnsi="Tahoma" w:cs="Tahoma"/>
        </w:rPr>
        <w:t xml:space="preserve">“Tarde Te amei, ó Beleza tão antiga e tão nova… Tarde Te amei! </w:t>
      </w: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FC0EBB">
        <w:rPr>
          <w:rFonts w:ascii="Tahoma" w:hAnsi="Tahoma" w:cs="Tahoma"/>
        </w:rPr>
        <w:t xml:space="preserve">Trinta anos estive longe de Deus. Mas, </w:t>
      </w:r>
      <w:r w:rsidRPr="00FC0EBB">
        <w:rPr>
          <w:rFonts w:ascii="Tahoma" w:hAnsi="Tahoma" w:cs="Tahoma"/>
          <w:b/>
        </w:rPr>
        <w:t>durante esse tempo, algo se movia dentro do meu coração</w:t>
      </w:r>
      <w:r w:rsidRPr="00FC0EBB">
        <w:rPr>
          <w:rFonts w:ascii="Tahoma" w:hAnsi="Tahoma" w:cs="Tahoma"/>
        </w:rPr>
        <w:t xml:space="preserve">… </w:t>
      </w: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FC0EBB">
        <w:rPr>
          <w:rFonts w:ascii="Tahoma" w:hAnsi="Tahoma" w:cs="Tahoma"/>
          <w:b/>
        </w:rPr>
        <w:t>Eu era inquieto</w:t>
      </w:r>
      <w:r w:rsidRPr="00FC0EBB">
        <w:rPr>
          <w:rFonts w:ascii="Tahoma" w:hAnsi="Tahoma" w:cs="Tahoma"/>
        </w:rPr>
        <w:t xml:space="preserve">, alguém que buscava a felicidade, buscava algo que não achava… </w:t>
      </w: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FC0EBB">
        <w:rPr>
          <w:rFonts w:ascii="Tahoma" w:hAnsi="Tahoma" w:cs="Tahoma"/>
        </w:rPr>
        <w:t xml:space="preserve">Mas Tu, Senhor, Te compadeceste de mim e tudo mudou, porque Tu te deixaste conhecer. </w:t>
      </w: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</w:rPr>
      </w:pPr>
      <w:r w:rsidRPr="00FC0EBB">
        <w:rPr>
          <w:rFonts w:ascii="Tahoma" w:hAnsi="Tahoma" w:cs="Tahoma"/>
          <w:b/>
          <w:bCs/>
        </w:rPr>
        <w:t>Entrei no meu íntimo sob a Tua Guia e consegui, porque Tu me ajudaste.</w:t>
      </w: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u w:val="single"/>
        </w:rPr>
      </w:pP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FC0EBB">
        <w:rPr>
          <w:rFonts w:ascii="Tahoma" w:hAnsi="Tahoma" w:cs="Tahoma"/>
          <w:b/>
          <w:bCs/>
        </w:rPr>
        <w:t>O SENHOR ESTAVA DENTRO DE MIM E EU FORA</w:t>
      </w:r>
      <w:r w:rsidRPr="00FC0EBB">
        <w:rPr>
          <w:rFonts w:ascii="Tahoma" w:hAnsi="Tahoma" w:cs="Tahoma"/>
        </w:rPr>
        <w:t xml:space="preserve">… </w:t>
      </w: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FC0EBB">
        <w:rPr>
          <w:rFonts w:ascii="Tahoma" w:hAnsi="Tahoma" w:cs="Tahoma"/>
        </w:rPr>
        <w:t xml:space="preserve">Durante os anos de minha juventude, </w:t>
      </w:r>
      <w:r w:rsidRPr="00FC0EBB">
        <w:rPr>
          <w:rFonts w:ascii="Tahoma" w:hAnsi="Tahoma" w:cs="Tahoma"/>
          <w:b/>
        </w:rPr>
        <w:t>pus meu coração em coisas exteriores</w:t>
      </w:r>
      <w:r w:rsidRPr="00FC0EBB">
        <w:rPr>
          <w:rFonts w:ascii="Tahoma" w:hAnsi="Tahoma" w:cs="Tahoma"/>
        </w:rPr>
        <w:t xml:space="preserve"> que só faziam me afastar cada vez </w:t>
      </w:r>
      <w:r w:rsidRPr="00FC0EBB">
        <w:rPr>
          <w:rFonts w:ascii="Tahoma" w:hAnsi="Tahoma" w:cs="Tahoma"/>
          <w:b/>
          <w:bCs/>
        </w:rPr>
        <w:t>mais d’Aquele a Quem meu coração, sem saber, desejava</w:t>
      </w:r>
      <w:r w:rsidRPr="00FC0EBB">
        <w:rPr>
          <w:rFonts w:ascii="Tahoma" w:hAnsi="Tahoma" w:cs="Tahoma"/>
        </w:rPr>
        <w:t xml:space="preserve">… </w:t>
      </w: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FC0EBB">
        <w:rPr>
          <w:rFonts w:ascii="Tahoma" w:hAnsi="Tahoma" w:cs="Tahoma"/>
          <w:b/>
          <w:bCs/>
        </w:rPr>
        <w:t>EIS QUE TU ESTAVAS DENTRO E EU FORA</w:t>
      </w:r>
      <w:r w:rsidRPr="00FC0EBB">
        <w:rPr>
          <w:rFonts w:ascii="Tahoma" w:hAnsi="Tahoma" w:cs="Tahoma"/>
        </w:rPr>
        <w:t xml:space="preserve">! </w:t>
      </w:r>
    </w:p>
    <w:p w:rsidR="00E04B2C" w:rsidRPr="00DA6B12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sz w:val="14"/>
          <w:szCs w:val="14"/>
          <w:u w:val="single"/>
        </w:rPr>
      </w:pP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u w:val="single"/>
        </w:rPr>
      </w:pPr>
      <w:r w:rsidRPr="00FC0EBB">
        <w:rPr>
          <w:rFonts w:ascii="Tahoma" w:hAnsi="Tahoma" w:cs="Tahoma"/>
          <w:u w:val="single"/>
        </w:rPr>
        <w:t xml:space="preserve">Mas Tu me chamaste, clamaste por mim e </w:t>
      </w:r>
      <w:r w:rsidRPr="00FC0EBB">
        <w:rPr>
          <w:rFonts w:ascii="Tahoma" w:hAnsi="Tahoma" w:cs="Tahoma"/>
          <w:b/>
          <w:bCs/>
          <w:u w:val="single"/>
        </w:rPr>
        <w:t>Teu grito rompeu a minha surdez</w:t>
      </w:r>
      <w:r w:rsidRPr="00FC0EBB">
        <w:rPr>
          <w:rFonts w:ascii="Tahoma" w:hAnsi="Tahoma" w:cs="Tahoma"/>
          <w:u w:val="single"/>
        </w:rPr>
        <w:t xml:space="preserve">… </w:t>
      </w: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u w:val="single"/>
        </w:rPr>
      </w:pPr>
      <w:r w:rsidRPr="00FC0EBB">
        <w:rPr>
          <w:rFonts w:ascii="Tahoma" w:hAnsi="Tahoma" w:cs="Tahoma"/>
          <w:b/>
          <w:bCs/>
          <w:u w:val="single"/>
        </w:rPr>
        <w:t>FIZESTE-ME ENTRAR EM MIM MESMO…</w:t>
      </w:r>
      <w:r w:rsidRPr="00FC0EBB">
        <w:rPr>
          <w:rFonts w:ascii="Tahoma" w:hAnsi="Tahoma" w:cs="Tahoma"/>
          <w:u w:val="single"/>
        </w:rPr>
        <w:t xml:space="preserve"> </w:t>
      </w: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u w:val="single"/>
        </w:rPr>
      </w:pPr>
      <w:r w:rsidRPr="00FC0EBB">
        <w:rPr>
          <w:rFonts w:ascii="Tahoma" w:hAnsi="Tahoma" w:cs="Tahoma"/>
          <w:u w:val="single"/>
        </w:rPr>
        <w:t xml:space="preserve">Para não olhar para dentro de mim, eu tinha me escondido. </w:t>
      </w:r>
    </w:p>
    <w:p w:rsidR="00E04B2C" w:rsidRPr="00DA6B12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sz w:val="14"/>
          <w:szCs w:val="14"/>
          <w:u w:val="single"/>
        </w:rPr>
      </w:pP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FC0EBB">
        <w:rPr>
          <w:rFonts w:ascii="Tahoma" w:hAnsi="Tahoma" w:cs="Tahoma"/>
        </w:rPr>
        <w:t xml:space="preserve">Brilhaste, resplandeceste sobre mim e afugentaste a minha cegueira. </w:t>
      </w: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FC0EBB">
        <w:rPr>
          <w:rFonts w:ascii="Tahoma" w:hAnsi="Tahoma" w:cs="Tahoma"/>
        </w:rPr>
        <w:t xml:space="preserve">Então corri à Bíblia, abri-a e li o primeiro capítulo sobre o qual caiu o meu olhar. </w:t>
      </w: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FC0EBB">
        <w:rPr>
          <w:rFonts w:ascii="Tahoma" w:hAnsi="Tahoma" w:cs="Tahoma"/>
        </w:rPr>
        <w:t>Pertencia à carta de São Paulo aos Romanos e dizia assim: “Não em orgias e bebedeiras, nem na devassidão e libertinagem, nem nas rixas e ciúmes. Mas revesti-vos do Senhor Jesus Cristo” (</w:t>
      </w:r>
      <w:proofErr w:type="spellStart"/>
      <w:r w:rsidRPr="00FC0EBB">
        <w:rPr>
          <w:rFonts w:ascii="Tahoma" w:hAnsi="Tahoma" w:cs="Tahoma"/>
        </w:rPr>
        <w:t>Rm</w:t>
      </w:r>
      <w:proofErr w:type="spellEnd"/>
      <w:r w:rsidRPr="00FC0EBB">
        <w:rPr>
          <w:rFonts w:ascii="Tahoma" w:hAnsi="Tahoma" w:cs="Tahoma"/>
        </w:rPr>
        <w:t xml:space="preserve"> 13,13s). </w:t>
      </w:r>
    </w:p>
    <w:p w:rsidR="00E04B2C" w:rsidRPr="00DA6B12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sz w:val="14"/>
          <w:szCs w:val="14"/>
          <w:u w:val="single"/>
        </w:rPr>
      </w:pP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FC0EBB">
        <w:rPr>
          <w:rFonts w:ascii="Tahoma" w:hAnsi="Tahoma" w:cs="Tahoma"/>
        </w:rPr>
        <w:t>Aquelas Palavras ressoaram dentro de mim. Pareciam escritas por uma pessoa que me conhecia, que sabia da minha vida.</w:t>
      </w: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FC0EBB">
        <w:rPr>
          <w:rFonts w:ascii="Tahoma" w:hAnsi="Tahoma" w:cs="Tahoma"/>
        </w:rPr>
        <w:t xml:space="preserve">Exalaste Teu Perfume e eu respirei. Agora suspiro por Ti, anseio por Ti! Deus… de Quem separar-se é morrer, de Quem aproximar-se é ressuscitar, com Quem habitar é viver. </w:t>
      </w: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</w:rPr>
      </w:pPr>
      <w:r w:rsidRPr="00FC0EBB">
        <w:rPr>
          <w:rFonts w:ascii="Tahoma" w:hAnsi="Tahoma" w:cs="Tahoma"/>
          <w:b/>
          <w:bCs/>
        </w:rPr>
        <w:t>Foi assim que descobri a Deus e me dei conta de que, no fundo, era a Ele, mesmo sem saber, a Quem buscava ardentemente o meu coração.</w:t>
      </w:r>
    </w:p>
    <w:p w:rsidR="00E04B2C" w:rsidRPr="00DA6B12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sz w:val="14"/>
          <w:szCs w:val="14"/>
          <w:u w:val="single"/>
        </w:rPr>
      </w:pP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FC0EBB">
        <w:rPr>
          <w:rFonts w:ascii="Tahoma" w:hAnsi="Tahoma" w:cs="Tahoma"/>
        </w:rPr>
        <w:t xml:space="preserve">Provei-Te, e, agora, tenho fome e sede de Ti. </w:t>
      </w: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FC0EBB">
        <w:rPr>
          <w:rFonts w:ascii="Tahoma" w:hAnsi="Tahoma" w:cs="Tahoma"/>
        </w:rPr>
        <w:t xml:space="preserve">Tocaste-me, e agora ardo por Tua Paz. </w:t>
      </w: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FC0EBB">
        <w:rPr>
          <w:rFonts w:ascii="Tahoma" w:hAnsi="Tahoma" w:cs="Tahoma"/>
          <w:b/>
          <w:bCs/>
        </w:rPr>
        <w:t>“Deus começa a habitar em ti quando tu começas a amá-Lo”.</w:t>
      </w:r>
      <w:r w:rsidRPr="00FC0EBB">
        <w:rPr>
          <w:rFonts w:ascii="Tahoma" w:hAnsi="Tahoma" w:cs="Tahoma"/>
        </w:rPr>
        <w:t xml:space="preserve"> </w:t>
      </w:r>
    </w:p>
    <w:p w:rsidR="00E04B2C" w:rsidRPr="00DA6B12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sz w:val="14"/>
          <w:szCs w:val="14"/>
          <w:u w:val="single"/>
        </w:rPr>
      </w:pP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FC0EBB">
        <w:rPr>
          <w:rFonts w:ascii="Tahoma" w:hAnsi="Tahoma" w:cs="Tahoma"/>
        </w:rPr>
        <w:t xml:space="preserve">Vi dentro de mim a Luz Imutável, Forte e Brilhante! Quem conhece a Verdade conhece esta Luz. </w:t>
      </w: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FC0EBB">
        <w:rPr>
          <w:rFonts w:ascii="Tahoma" w:hAnsi="Tahoma" w:cs="Tahoma"/>
        </w:rPr>
        <w:t xml:space="preserve">Ó Eterna Verdade! Verdadeira Caridade! Tu és o meu Deus! Por Ti suspiro dia e noite desde que Te conheci. </w:t>
      </w:r>
    </w:p>
    <w:p w:rsidR="00E04B2C" w:rsidRPr="00DA6B12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sz w:val="14"/>
          <w:szCs w:val="14"/>
          <w:u w:val="single"/>
        </w:rPr>
      </w:pP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</w:rPr>
      </w:pPr>
      <w:r w:rsidRPr="00FC0EBB">
        <w:rPr>
          <w:rFonts w:ascii="Tahoma" w:hAnsi="Tahoma" w:cs="Tahoma"/>
          <w:b/>
          <w:bCs/>
        </w:rPr>
        <w:t>E agora, Senhor, só amo a Ti! Só sigo a Ti! Só busco a Ti! Só ardo por Ti!…</w:t>
      </w: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FC0EBB">
        <w:rPr>
          <w:rFonts w:ascii="Tahoma" w:hAnsi="Tahoma" w:cs="Tahoma"/>
        </w:rPr>
        <w:t xml:space="preserve">Tarde te amei! Tarde Te amei, ó Beleza tão antiga e tão nova! Tarde demais eu Te amei! </w:t>
      </w: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FC0EBB">
        <w:rPr>
          <w:rFonts w:ascii="Tahoma" w:hAnsi="Tahoma" w:cs="Tahoma"/>
          <w:b/>
          <w:bCs/>
        </w:rPr>
        <w:t>Eis que estavas dentro, e eu, fora</w:t>
      </w:r>
      <w:r w:rsidRPr="00FC0EBB">
        <w:rPr>
          <w:rFonts w:ascii="Tahoma" w:hAnsi="Tahoma" w:cs="Tahoma"/>
        </w:rPr>
        <w:t xml:space="preserve"> – e fora Te buscava, e me lançava, disforme, depravado, e nada belo, perante a beleza de tudo e de todos que criaste. </w:t>
      </w: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FC0EBB">
        <w:rPr>
          <w:rFonts w:ascii="Tahoma" w:hAnsi="Tahoma" w:cs="Tahoma"/>
          <w:b/>
          <w:bCs/>
        </w:rPr>
        <w:t>Estavas comigo, e eu não estava Contigo</w:t>
      </w:r>
      <w:r w:rsidRPr="00FC0EBB">
        <w:rPr>
          <w:rFonts w:ascii="Tahoma" w:hAnsi="Tahoma" w:cs="Tahoma"/>
        </w:rPr>
        <w:t xml:space="preserve">… </w:t>
      </w: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FC0EBB">
        <w:rPr>
          <w:rFonts w:ascii="Tahoma" w:hAnsi="Tahoma" w:cs="Tahoma"/>
        </w:rPr>
        <w:t xml:space="preserve">Seguravam-me longe de Ti as coisas que não existiriam senão em Ti. Chamaste, clamaste por mim e rompeste a minha surdez. Brilhaste, resplandeceste, e a Tua Luz afugentou minha cegueira. </w:t>
      </w:r>
    </w:p>
    <w:p w:rsidR="00E04B2C" w:rsidRPr="00DA6B12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  <w:sz w:val="14"/>
          <w:szCs w:val="14"/>
          <w:u w:val="single"/>
        </w:rPr>
      </w:pPr>
    </w:p>
    <w:p w:rsidR="00E04B2C" w:rsidRPr="00FC0EBB" w:rsidRDefault="00E04B2C" w:rsidP="00E04B2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FC0EBB">
        <w:rPr>
          <w:rFonts w:ascii="Tahoma" w:hAnsi="Tahoma" w:cs="Tahoma"/>
        </w:rPr>
        <w:t>Exalaste o Teu Perfume e, respirando-o, suspirei por Ti, Te desejei. Eu Te provei, Te saboreei e, agora, tenho fome e sede de Ti. Tocaste-me e agora ardo em desejos por Tua Paz!”</w:t>
      </w:r>
    </w:p>
    <w:p w:rsidR="00E04B2C" w:rsidRPr="00FC0EBB" w:rsidRDefault="00E04B2C" w:rsidP="00E04B2C">
      <w:pPr>
        <w:spacing w:after="0"/>
        <w:rPr>
          <w:lang w:eastAsia="pt-BR"/>
        </w:rPr>
      </w:pPr>
    </w:p>
    <w:p w:rsidR="00E04B2C" w:rsidRDefault="00E04B2C" w:rsidP="00E04B2C">
      <w:pPr>
        <w:rPr>
          <w:i/>
          <w:lang w:eastAsia="pt-BR"/>
        </w:rPr>
      </w:pPr>
      <w:r>
        <w:rPr>
          <w:i/>
          <w:lang w:eastAsia="pt-BR"/>
        </w:rPr>
        <w:t xml:space="preserve">Deixar </w:t>
      </w:r>
      <w:r w:rsidR="00C90233">
        <w:rPr>
          <w:i/>
          <w:lang w:eastAsia="pt-BR"/>
        </w:rPr>
        <w:t>o dedilhado por alguns minutos</w:t>
      </w:r>
      <w:r>
        <w:rPr>
          <w:i/>
          <w:lang w:eastAsia="pt-BR"/>
        </w:rPr>
        <w:t xml:space="preserve"> e concluir com um canto.</w:t>
      </w:r>
    </w:p>
    <w:p w:rsidR="00E04B2C" w:rsidRDefault="00E04B2C" w:rsidP="00E04B2C">
      <w:r w:rsidRPr="000C3946">
        <w:rPr>
          <w:b/>
        </w:rPr>
        <w:lastRenderedPageBreak/>
        <w:t>Prova</w:t>
      </w:r>
      <w:r>
        <w:t xml:space="preserve">: </w:t>
      </w:r>
      <w:r>
        <w:rPr>
          <w:rFonts w:ascii="Tahoma" w:hAnsi="Tahoma" w:cs="Tahoma"/>
          <w:sz w:val="28"/>
          <w:szCs w:val="30"/>
        </w:rPr>
        <w:t>Partindo do que escrevemos nesse tema, tente bolar um momento de oração de uns 15 min, para os participantes. Como você faria? Que trecho escolheria? Como o introduziria? Qual canto escolheria?  Escreva tudo nos detalhes.</w:t>
      </w:r>
    </w:p>
    <w:p w:rsidR="00E04B2C" w:rsidRPr="000C3946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E04B2C" w:rsidRDefault="00E04B2C" w:rsidP="00E04B2C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5D67F0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0C3946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E04B2C" w:rsidRDefault="00E04B2C" w:rsidP="00E04B2C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5D67F0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0C3946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E04B2C" w:rsidRDefault="00E04B2C" w:rsidP="00E04B2C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5D67F0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0C3946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E04B2C" w:rsidRDefault="00E04B2C" w:rsidP="00E04B2C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5D67F0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0C3946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E04B2C" w:rsidRDefault="00E04B2C" w:rsidP="00E04B2C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5D67F0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0C3946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E04B2C" w:rsidRDefault="00E04B2C" w:rsidP="00E04B2C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5D67F0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0C3946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E04B2C" w:rsidRDefault="00E04B2C" w:rsidP="00E04B2C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5D67F0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0C3946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E04B2C" w:rsidRDefault="00E04B2C" w:rsidP="00E04B2C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5D67F0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0C3946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E04B2C" w:rsidRDefault="00E04B2C" w:rsidP="00E04B2C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Default="00E04B2C" w:rsidP="00E04B2C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5D67F0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Default="00E04B2C" w:rsidP="00E04B2C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5D67F0" w:rsidRDefault="00E04B2C" w:rsidP="00E04B2C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E04B2C" w:rsidRPr="001E3AE2" w:rsidRDefault="00E04B2C" w:rsidP="00E04B2C">
      <w:pPr>
        <w:rPr>
          <w:rFonts w:eastAsia="Times New Roman"/>
          <w:shd w:val="clear" w:color="auto" w:fill="FFFF00"/>
          <w:lang w:eastAsia="pt-BR"/>
        </w:rPr>
      </w:pPr>
    </w:p>
    <w:p w:rsidR="00E04B2C" w:rsidRPr="00DA6B12" w:rsidRDefault="00E04B2C" w:rsidP="00E04B2C">
      <w:pPr>
        <w:rPr>
          <w:rFonts w:ascii="Arial Rounded MT Bold" w:eastAsiaTheme="majorEastAsia" w:hAnsi="Arial Rounded MT Bold" w:cstheme="majorBidi"/>
          <w:b/>
          <w:bCs/>
          <w:sz w:val="28"/>
          <w:szCs w:val="26"/>
        </w:rPr>
      </w:pPr>
      <w:r w:rsidRPr="000A2D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495CBD2D" wp14:editId="05D2343A">
                <wp:simplePos x="0" y="0"/>
                <wp:positionH relativeFrom="column">
                  <wp:posOffset>-933450</wp:posOffset>
                </wp:positionH>
                <wp:positionV relativeFrom="paragraph">
                  <wp:posOffset>353060</wp:posOffset>
                </wp:positionV>
                <wp:extent cx="1094740" cy="225425"/>
                <wp:effectExtent l="0" t="3493" r="25718" b="25717"/>
                <wp:wrapNone/>
                <wp:docPr id="106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474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204ECE" w:rsidRDefault="008B0548" w:rsidP="00E04B2C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CBD2D" id="_x0000_s1167" type="#_x0000_t202" style="position:absolute;margin-left:-73.5pt;margin-top:27.8pt;width:86.2pt;height:17.75pt;rotation:-90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">
                <v:textbox>
                  <w:txbxContent>
                    <w:p w:rsidR="008B0548" w:rsidRPr="00204ECE" w:rsidRDefault="008B0548" w:rsidP="00E04B2C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51</w:t>
                      </w:r>
                    </w:p>
                  </w:txbxContent>
                </v:textbox>
              </v:shape>
            </w:pict>
          </mc:Fallback>
        </mc:AlternateContent>
      </w:r>
      <w:r w:rsidRPr="000A2D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6C2A567B" wp14:editId="2F449C7A">
                <wp:simplePos x="0" y="0"/>
                <wp:positionH relativeFrom="column">
                  <wp:posOffset>-509905</wp:posOffset>
                </wp:positionH>
                <wp:positionV relativeFrom="paragraph">
                  <wp:posOffset>1012241</wp:posOffset>
                </wp:positionV>
                <wp:extent cx="7005955" cy="688340"/>
                <wp:effectExtent l="0" t="0" r="23495" b="16510"/>
                <wp:wrapNone/>
                <wp:docPr id="106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B9393B" w:rsidRDefault="008B0548" w:rsidP="00E2138A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8B0548" w:rsidRDefault="008B0548" w:rsidP="00E04B2C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em letra de forma de quem faz a prova: _______________________________________________________</w:t>
                            </w:r>
                          </w:p>
                          <w:p w:rsidR="008B0548" w:rsidRPr="00204ECE" w:rsidRDefault="008B0548" w:rsidP="00E04B2C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   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A567B" id="_x0000_s1168" type="#_x0000_t202" style="position:absolute;margin-left:-40.15pt;margin-top:79.7pt;width:551.65pt;height:54.2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">
                <v:textbox>
                  <w:txbxContent>
                    <w:p w:rsidR="008B0548" w:rsidRPr="00B9393B" w:rsidRDefault="008B0548" w:rsidP="00E2138A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8B0548" w:rsidRDefault="008B0548" w:rsidP="00E04B2C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em letra de forma de quem faz a prova: _______________________________________________________</w:t>
                      </w:r>
                    </w:p>
                    <w:p w:rsidR="008B0548" w:rsidRPr="00204ECE" w:rsidRDefault="008B0548" w:rsidP="00E04B2C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4B2C" w:rsidRPr="00DA6B12" w:rsidSect="00476D14">
      <w:headerReference w:type="default" r:id="rId8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FFE" w:rsidRDefault="001D0FFE" w:rsidP="00376C6B">
      <w:pPr>
        <w:spacing w:after="0" w:line="240" w:lineRule="auto"/>
      </w:pPr>
      <w:r>
        <w:separator/>
      </w:r>
    </w:p>
  </w:endnote>
  <w:endnote w:type="continuationSeparator" w:id="0">
    <w:p w:rsidR="001D0FFE" w:rsidRDefault="001D0FFE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FFE" w:rsidRDefault="001D0FFE" w:rsidP="00376C6B">
      <w:pPr>
        <w:spacing w:after="0" w:line="240" w:lineRule="auto"/>
      </w:pPr>
      <w:r>
        <w:separator/>
      </w:r>
    </w:p>
  </w:footnote>
  <w:footnote w:type="continuationSeparator" w:id="0">
    <w:p w:rsidR="001D0FFE" w:rsidRDefault="001D0FFE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328976"/>
      <w:docPartObj>
        <w:docPartGallery w:val="Page Numbers (Margins)"/>
        <w:docPartUnique/>
      </w:docPartObj>
    </w:sdtPr>
    <w:sdtEndPr/>
    <w:sdtContent>
      <w:p w:rsidR="008B0548" w:rsidRDefault="008B0548">
        <w:pPr>
          <w:pStyle w:val="Cabealho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7F84C6F" wp14:editId="4B991BC2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543" name="AutoForm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0548" w:rsidRDefault="008B0548">
                              <w:pPr>
                                <w:pStyle w:val="Rodap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86624" w:rsidRPr="00A86624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8B0548" w:rsidRDefault="008B0548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7F84C6F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Forma 3" o:spid="_x0000_s1028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" o:allowincell="f" adj="13609,5370" fillcolor="#c0504d" stroked="f" strokecolor="#5c83b4">
                  <v:textbox inset=",0,,0">
                    <w:txbxContent>
                      <w:p w:rsidR="008B0548" w:rsidRDefault="008B0548">
                        <w:pPr>
                          <w:pStyle w:val="Rodap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86624" w:rsidRPr="00A86624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8B0548" w:rsidRDefault="008B0548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E18"/>
      </v:shape>
    </w:pict>
  </w:numPicBullet>
  <w:abstractNum w:abstractNumId="0" w15:restartNumberingAfterBreak="0">
    <w:nsid w:val="058D1C05"/>
    <w:multiLevelType w:val="hybridMultilevel"/>
    <w:tmpl w:val="C862017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ABD"/>
    <w:multiLevelType w:val="hybridMultilevel"/>
    <w:tmpl w:val="B6BCEC6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550B"/>
    <w:multiLevelType w:val="hybridMultilevel"/>
    <w:tmpl w:val="95A0C88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0D79"/>
    <w:multiLevelType w:val="hybridMultilevel"/>
    <w:tmpl w:val="12CEC5C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1D2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3B2384"/>
    <w:multiLevelType w:val="hybridMultilevel"/>
    <w:tmpl w:val="5E3A2CDE"/>
    <w:lvl w:ilvl="0" w:tplc="61FC6476">
      <w:start w:val="3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835"/>
    <w:multiLevelType w:val="hybridMultilevel"/>
    <w:tmpl w:val="574A1A4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51A30"/>
    <w:multiLevelType w:val="hybridMultilevel"/>
    <w:tmpl w:val="CDDCE88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D7D84"/>
    <w:multiLevelType w:val="hybridMultilevel"/>
    <w:tmpl w:val="73EA523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47A85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8FD48BA"/>
    <w:multiLevelType w:val="hybridMultilevel"/>
    <w:tmpl w:val="329AB57E"/>
    <w:lvl w:ilvl="0" w:tplc="42C63C7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6A3753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9F04627"/>
    <w:multiLevelType w:val="hybridMultilevel"/>
    <w:tmpl w:val="2B1C2A2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11242"/>
    <w:multiLevelType w:val="hybridMultilevel"/>
    <w:tmpl w:val="AEF8DCD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D301D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C7453DD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6" w15:restartNumberingAfterBreak="0">
    <w:nsid w:val="1E7704D3"/>
    <w:multiLevelType w:val="hybridMultilevel"/>
    <w:tmpl w:val="A53445E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2011C"/>
    <w:multiLevelType w:val="hybridMultilevel"/>
    <w:tmpl w:val="B576F73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67E71"/>
    <w:multiLevelType w:val="hybridMultilevel"/>
    <w:tmpl w:val="DD301A14"/>
    <w:lvl w:ilvl="0" w:tplc="D3866BF4">
      <w:start w:val="5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A5D86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FD96296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1" w15:restartNumberingAfterBreak="0">
    <w:nsid w:val="310A7934"/>
    <w:multiLevelType w:val="hybridMultilevel"/>
    <w:tmpl w:val="E87457F4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20A45"/>
    <w:multiLevelType w:val="hybridMultilevel"/>
    <w:tmpl w:val="767E63F0"/>
    <w:lvl w:ilvl="0" w:tplc="42C63C7A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  <w:b/>
        <w:i w:val="0"/>
        <w:sz w:val="26"/>
        <w:szCs w:val="26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9133D09"/>
    <w:multiLevelType w:val="hybridMultilevel"/>
    <w:tmpl w:val="6052B9E4"/>
    <w:lvl w:ilvl="0" w:tplc="017E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37E21"/>
    <w:multiLevelType w:val="hybridMultilevel"/>
    <w:tmpl w:val="AE6CE9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3CDD"/>
    <w:multiLevelType w:val="hybridMultilevel"/>
    <w:tmpl w:val="965A96E2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6" w15:restartNumberingAfterBreak="0">
    <w:nsid w:val="45B9008E"/>
    <w:multiLevelType w:val="hybridMultilevel"/>
    <w:tmpl w:val="57D647C0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168E2"/>
    <w:multiLevelType w:val="hybridMultilevel"/>
    <w:tmpl w:val="6D82894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C5E41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94DD7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90322"/>
    <w:multiLevelType w:val="hybridMultilevel"/>
    <w:tmpl w:val="0B24C15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86CD4"/>
    <w:multiLevelType w:val="hybridMultilevel"/>
    <w:tmpl w:val="831060F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127E9"/>
    <w:multiLevelType w:val="hybridMultilevel"/>
    <w:tmpl w:val="3E4A07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D56CC1"/>
    <w:multiLevelType w:val="hybridMultilevel"/>
    <w:tmpl w:val="92984062"/>
    <w:lvl w:ilvl="0" w:tplc="986A957E">
      <w:start w:val="51"/>
      <w:numFmt w:val="decimal"/>
      <w:lvlText w:val="%1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6019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4C43750"/>
    <w:multiLevelType w:val="hybridMultilevel"/>
    <w:tmpl w:val="6812085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570A0E"/>
    <w:multiLevelType w:val="singleLevel"/>
    <w:tmpl w:val="5C92DC0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56745E98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6B1053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58992D9F"/>
    <w:multiLevelType w:val="hybridMultilevel"/>
    <w:tmpl w:val="69AA3E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77DCD"/>
    <w:multiLevelType w:val="hybridMultilevel"/>
    <w:tmpl w:val="FEB6381E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F2682D"/>
    <w:multiLevelType w:val="hybridMultilevel"/>
    <w:tmpl w:val="F69444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5C3326"/>
    <w:multiLevelType w:val="hybridMultilevel"/>
    <w:tmpl w:val="DF36986E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3" w15:restartNumberingAfterBreak="0">
    <w:nsid w:val="66841F78"/>
    <w:multiLevelType w:val="hybridMultilevel"/>
    <w:tmpl w:val="97D2BBF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F1AA3"/>
    <w:multiLevelType w:val="hybridMultilevel"/>
    <w:tmpl w:val="2D10326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A3E7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1"/>
  </w:num>
  <w:num w:numId="2">
    <w:abstractNumId w:val="23"/>
  </w:num>
  <w:num w:numId="3">
    <w:abstractNumId w:val="42"/>
  </w:num>
  <w:num w:numId="4">
    <w:abstractNumId w:val="25"/>
  </w:num>
  <w:num w:numId="5">
    <w:abstractNumId w:val="26"/>
  </w:num>
  <w:num w:numId="6">
    <w:abstractNumId w:val="21"/>
  </w:num>
  <w:num w:numId="7">
    <w:abstractNumId w:val="7"/>
  </w:num>
  <w:num w:numId="8">
    <w:abstractNumId w:val="12"/>
  </w:num>
  <w:num w:numId="9">
    <w:abstractNumId w:val="41"/>
  </w:num>
  <w:num w:numId="10">
    <w:abstractNumId w:val="1"/>
  </w:num>
  <w:num w:numId="11">
    <w:abstractNumId w:val="6"/>
  </w:num>
  <w:num w:numId="12">
    <w:abstractNumId w:val="13"/>
  </w:num>
  <w:num w:numId="13">
    <w:abstractNumId w:val="40"/>
  </w:num>
  <w:num w:numId="14">
    <w:abstractNumId w:val="22"/>
  </w:num>
  <w:num w:numId="15">
    <w:abstractNumId w:val="24"/>
  </w:num>
  <w:num w:numId="16">
    <w:abstractNumId w:val="39"/>
  </w:num>
  <w:num w:numId="17">
    <w:abstractNumId w:val="27"/>
  </w:num>
  <w:num w:numId="18">
    <w:abstractNumId w:val="35"/>
  </w:num>
  <w:num w:numId="19">
    <w:abstractNumId w:val="17"/>
  </w:num>
  <w:num w:numId="20">
    <w:abstractNumId w:val="4"/>
  </w:num>
  <w:num w:numId="21">
    <w:abstractNumId w:val="10"/>
  </w:num>
  <w:num w:numId="22">
    <w:abstractNumId w:val="44"/>
  </w:num>
  <w:num w:numId="23">
    <w:abstractNumId w:val="32"/>
  </w:num>
  <w:num w:numId="24">
    <w:abstractNumId w:val="43"/>
  </w:num>
  <w:num w:numId="25">
    <w:abstractNumId w:val="29"/>
  </w:num>
  <w:num w:numId="26">
    <w:abstractNumId w:val="8"/>
  </w:num>
  <w:num w:numId="27">
    <w:abstractNumId w:val="3"/>
  </w:num>
  <w:num w:numId="28">
    <w:abstractNumId w:val="2"/>
  </w:num>
  <w:num w:numId="29">
    <w:abstractNumId w:val="0"/>
  </w:num>
  <w:num w:numId="30">
    <w:abstractNumId w:val="16"/>
  </w:num>
  <w:num w:numId="31">
    <w:abstractNumId w:val="5"/>
  </w:num>
  <w:num w:numId="32">
    <w:abstractNumId w:val="18"/>
  </w:num>
  <w:num w:numId="33">
    <w:abstractNumId w:val="38"/>
  </w:num>
  <w:num w:numId="34">
    <w:abstractNumId w:val="28"/>
  </w:num>
  <w:num w:numId="35">
    <w:abstractNumId w:val="20"/>
  </w:num>
  <w:num w:numId="36">
    <w:abstractNumId w:val="15"/>
  </w:num>
  <w:num w:numId="37">
    <w:abstractNumId w:val="30"/>
  </w:num>
  <w:num w:numId="38">
    <w:abstractNumId w:val="45"/>
  </w:num>
  <w:num w:numId="39">
    <w:abstractNumId w:val="34"/>
  </w:num>
  <w:num w:numId="40">
    <w:abstractNumId w:val="37"/>
  </w:num>
  <w:num w:numId="41">
    <w:abstractNumId w:val="9"/>
  </w:num>
  <w:num w:numId="42">
    <w:abstractNumId w:val="36"/>
  </w:num>
  <w:num w:numId="43">
    <w:abstractNumId w:val="11"/>
  </w:num>
  <w:num w:numId="44">
    <w:abstractNumId w:val="19"/>
  </w:num>
  <w:num w:numId="45">
    <w:abstractNumId w:val="14"/>
  </w:num>
  <w:num w:numId="46">
    <w:abstractNumId w:val="3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4C"/>
    <w:rsid w:val="00001C86"/>
    <w:rsid w:val="00003CE5"/>
    <w:rsid w:val="00005859"/>
    <w:rsid w:val="000104F8"/>
    <w:rsid w:val="0001274D"/>
    <w:rsid w:val="000147B4"/>
    <w:rsid w:val="00014A77"/>
    <w:rsid w:val="00014C93"/>
    <w:rsid w:val="00014E9F"/>
    <w:rsid w:val="0002168B"/>
    <w:rsid w:val="000225E1"/>
    <w:rsid w:val="00022C98"/>
    <w:rsid w:val="00024FB0"/>
    <w:rsid w:val="0002573E"/>
    <w:rsid w:val="000304EE"/>
    <w:rsid w:val="00032E6D"/>
    <w:rsid w:val="000370E9"/>
    <w:rsid w:val="0003750F"/>
    <w:rsid w:val="0004059E"/>
    <w:rsid w:val="00042DF0"/>
    <w:rsid w:val="0004462D"/>
    <w:rsid w:val="0004712E"/>
    <w:rsid w:val="0005038D"/>
    <w:rsid w:val="000539CA"/>
    <w:rsid w:val="00053CC8"/>
    <w:rsid w:val="00060070"/>
    <w:rsid w:val="00060B0F"/>
    <w:rsid w:val="0006350E"/>
    <w:rsid w:val="00063C96"/>
    <w:rsid w:val="00071BEE"/>
    <w:rsid w:val="00081150"/>
    <w:rsid w:val="00090447"/>
    <w:rsid w:val="00097033"/>
    <w:rsid w:val="000A2D28"/>
    <w:rsid w:val="000A2F37"/>
    <w:rsid w:val="000A6C72"/>
    <w:rsid w:val="000B4FA6"/>
    <w:rsid w:val="000B5F4C"/>
    <w:rsid w:val="000C3946"/>
    <w:rsid w:val="000C5244"/>
    <w:rsid w:val="000C7748"/>
    <w:rsid w:val="000D135C"/>
    <w:rsid w:val="000D26C2"/>
    <w:rsid w:val="000D44C1"/>
    <w:rsid w:val="000D7682"/>
    <w:rsid w:val="000E0B83"/>
    <w:rsid w:val="000E349C"/>
    <w:rsid w:val="00107BB5"/>
    <w:rsid w:val="0011706E"/>
    <w:rsid w:val="001170FF"/>
    <w:rsid w:val="001230D4"/>
    <w:rsid w:val="0013053D"/>
    <w:rsid w:val="00130952"/>
    <w:rsid w:val="00131BE7"/>
    <w:rsid w:val="00131C3C"/>
    <w:rsid w:val="0013305B"/>
    <w:rsid w:val="00137713"/>
    <w:rsid w:val="00143822"/>
    <w:rsid w:val="00151750"/>
    <w:rsid w:val="00154C6D"/>
    <w:rsid w:val="00156D4F"/>
    <w:rsid w:val="00160997"/>
    <w:rsid w:val="00160CA4"/>
    <w:rsid w:val="00160D29"/>
    <w:rsid w:val="001619F9"/>
    <w:rsid w:val="001647EE"/>
    <w:rsid w:val="00167115"/>
    <w:rsid w:val="00167726"/>
    <w:rsid w:val="00172FC9"/>
    <w:rsid w:val="001777AA"/>
    <w:rsid w:val="0018094B"/>
    <w:rsid w:val="001838CF"/>
    <w:rsid w:val="001930F5"/>
    <w:rsid w:val="001A0A74"/>
    <w:rsid w:val="001A28F2"/>
    <w:rsid w:val="001A472F"/>
    <w:rsid w:val="001B21C6"/>
    <w:rsid w:val="001B4026"/>
    <w:rsid w:val="001B412D"/>
    <w:rsid w:val="001B4CE6"/>
    <w:rsid w:val="001B6E19"/>
    <w:rsid w:val="001C1958"/>
    <w:rsid w:val="001C7F4B"/>
    <w:rsid w:val="001D0FFE"/>
    <w:rsid w:val="001D39B0"/>
    <w:rsid w:val="001D5A93"/>
    <w:rsid w:val="001D5FBC"/>
    <w:rsid w:val="001E08F2"/>
    <w:rsid w:val="001E0CF0"/>
    <w:rsid w:val="001E0D5F"/>
    <w:rsid w:val="001E34BC"/>
    <w:rsid w:val="001E5092"/>
    <w:rsid w:val="001E7A02"/>
    <w:rsid w:val="001F1B81"/>
    <w:rsid w:val="00201815"/>
    <w:rsid w:val="00204CD5"/>
    <w:rsid w:val="00204ECE"/>
    <w:rsid w:val="002073A0"/>
    <w:rsid w:val="00211390"/>
    <w:rsid w:val="00223E43"/>
    <w:rsid w:val="00224150"/>
    <w:rsid w:val="002246A4"/>
    <w:rsid w:val="00232A48"/>
    <w:rsid w:val="00244662"/>
    <w:rsid w:val="002453A4"/>
    <w:rsid w:val="0025172D"/>
    <w:rsid w:val="00252825"/>
    <w:rsid w:val="00252E68"/>
    <w:rsid w:val="00256510"/>
    <w:rsid w:val="002627E9"/>
    <w:rsid w:val="00265AB2"/>
    <w:rsid w:val="00284999"/>
    <w:rsid w:val="00287A35"/>
    <w:rsid w:val="00293002"/>
    <w:rsid w:val="002A02A1"/>
    <w:rsid w:val="002A0D73"/>
    <w:rsid w:val="002A3457"/>
    <w:rsid w:val="002A3D8C"/>
    <w:rsid w:val="002A5168"/>
    <w:rsid w:val="002B6497"/>
    <w:rsid w:val="002C30ED"/>
    <w:rsid w:val="002C3CA4"/>
    <w:rsid w:val="002C730D"/>
    <w:rsid w:val="002D2FBB"/>
    <w:rsid w:val="002E01A6"/>
    <w:rsid w:val="002E1B58"/>
    <w:rsid w:val="002E500E"/>
    <w:rsid w:val="002E6591"/>
    <w:rsid w:val="002F0EED"/>
    <w:rsid w:val="002F1959"/>
    <w:rsid w:val="002F5288"/>
    <w:rsid w:val="00305855"/>
    <w:rsid w:val="00305FDA"/>
    <w:rsid w:val="003076AF"/>
    <w:rsid w:val="00316DBB"/>
    <w:rsid w:val="003178AF"/>
    <w:rsid w:val="00317964"/>
    <w:rsid w:val="0032112A"/>
    <w:rsid w:val="00322818"/>
    <w:rsid w:val="003278C0"/>
    <w:rsid w:val="0033429D"/>
    <w:rsid w:val="00334523"/>
    <w:rsid w:val="00336E5F"/>
    <w:rsid w:val="00337B00"/>
    <w:rsid w:val="003403F1"/>
    <w:rsid w:val="00344978"/>
    <w:rsid w:val="0034514D"/>
    <w:rsid w:val="00345A89"/>
    <w:rsid w:val="003471AE"/>
    <w:rsid w:val="00347B18"/>
    <w:rsid w:val="00351C91"/>
    <w:rsid w:val="00354F24"/>
    <w:rsid w:val="00356F2A"/>
    <w:rsid w:val="00362840"/>
    <w:rsid w:val="00370867"/>
    <w:rsid w:val="00372B47"/>
    <w:rsid w:val="00373D2A"/>
    <w:rsid w:val="0037504D"/>
    <w:rsid w:val="0037624E"/>
    <w:rsid w:val="00376C6B"/>
    <w:rsid w:val="003813AB"/>
    <w:rsid w:val="00382463"/>
    <w:rsid w:val="00384271"/>
    <w:rsid w:val="00386A8F"/>
    <w:rsid w:val="00391470"/>
    <w:rsid w:val="00397426"/>
    <w:rsid w:val="003A08BD"/>
    <w:rsid w:val="003A1FBE"/>
    <w:rsid w:val="003A2046"/>
    <w:rsid w:val="003A4B45"/>
    <w:rsid w:val="003B044A"/>
    <w:rsid w:val="003B27E0"/>
    <w:rsid w:val="003B46B8"/>
    <w:rsid w:val="003B4850"/>
    <w:rsid w:val="003B52D4"/>
    <w:rsid w:val="003B61A3"/>
    <w:rsid w:val="003C448E"/>
    <w:rsid w:val="003C576E"/>
    <w:rsid w:val="003C6552"/>
    <w:rsid w:val="003C75C7"/>
    <w:rsid w:val="003D2392"/>
    <w:rsid w:val="003F20C8"/>
    <w:rsid w:val="003F268D"/>
    <w:rsid w:val="00405BEE"/>
    <w:rsid w:val="004203F7"/>
    <w:rsid w:val="00421BD5"/>
    <w:rsid w:val="00425066"/>
    <w:rsid w:val="00425C59"/>
    <w:rsid w:val="00430360"/>
    <w:rsid w:val="004336BC"/>
    <w:rsid w:val="0044599C"/>
    <w:rsid w:val="004466B2"/>
    <w:rsid w:val="00451E90"/>
    <w:rsid w:val="00452F42"/>
    <w:rsid w:val="00456498"/>
    <w:rsid w:val="00461841"/>
    <w:rsid w:val="004708CE"/>
    <w:rsid w:val="00476D14"/>
    <w:rsid w:val="0048345A"/>
    <w:rsid w:val="0048717A"/>
    <w:rsid w:val="0049238F"/>
    <w:rsid w:val="004979E0"/>
    <w:rsid w:val="004A2045"/>
    <w:rsid w:val="004A20CF"/>
    <w:rsid w:val="004A2A1B"/>
    <w:rsid w:val="004A3768"/>
    <w:rsid w:val="004A39CD"/>
    <w:rsid w:val="004A4212"/>
    <w:rsid w:val="004A7252"/>
    <w:rsid w:val="004B5969"/>
    <w:rsid w:val="004C6D90"/>
    <w:rsid w:val="004D1EC8"/>
    <w:rsid w:val="004D1FA4"/>
    <w:rsid w:val="004D444C"/>
    <w:rsid w:val="004D6359"/>
    <w:rsid w:val="004E50CF"/>
    <w:rsid w:val="004E5F6C"/>
    <w:rsid w:val="004F22BC"/>
    <w:rsid w:val="004F23A3"/>
    <w:rsid w:val="004F50D8"/>
    <w:rsid w:val="004F74E3"/>
    <w:rsid w:val="004F79D7"/>
    <w:rsid w:val="0050696B"/>
    <w:rsid w:val="00511424"/>
    <w:rsid w:val="0052292D"/>
    <w:rsid w:val="005233A5"/>
    <w:rsid w:val="00523CCC"/>
    <w:rsid w:val="00524A00"/>
    <w:rsid w:val="00525F10"/>
    <w:rsid w:val="005271E7"/>
    <w:rsid w:val="00543532"/>
    <w:rsid w:val="0054613E"/>
    <w:rsid w:val="00547D15"/>
    <w:rsid w:val="00551B2C"/>
    <w:rsid w:val="00554D2C"/>
    <w:rsid w:val="005644C7"/>
    <w:rsid w:val="00565804"/>
    <w:rsid w:val="005737B5"/>
    <w:rsid w:val="00576749"/>
    <w:rsid w:val="00582B65"/>
    <w:rsid w:val="00584AD1"/>
    <w:rsid w:val="00594180"/>
    <w:rsid w:val="005A0606"/>
    <w:rsid w:val="005A5C75"/>
    <w:rsid w:val="005B38CC"/>
    <w:rsid w:val="005B449A"/>
    <w:rsid w:val="005C0896"/>
    <w:rsid w:val="005C12E4"/>
    <w:rsid w:val="005C75B3"/>
    <w:rsid w:val="005D00BD"/>
    <w:rsid w:val="005D1210"/>
    <w:rsid w:val="005D301E"/>
    <w:rsid w:val="005D67F0"/>
    <w:rsid w:val="005D777D"/>
    <w:rsid w:val="005E5F13"/>
    <w:rsid w:val="005E6A80"/>
    <w:rsid w:val="005F3188"/>
    <w:rsid w:val="005F3D06"/>
    <w:rsid w:val="005F5D19"/>
    <w:rsid w:val="00600238"/>
    <w:rsid w:val="00600B3B"/>
    <w:rsid w:val="00603781"/>
    <w:rsid w:val="006116C9"/>
    <w:rsid w:val="006118C6"/>
    <w:rsid w:val="0061268D"/>
    <w:rsid w:val="00615101"/>
    <w:rsid w:val="006158DC"/>
    <w:rsid w:val="006173DE"/>
    <w:rsid w:val="00622D09"/>
    <w:rsid w:val="006238B5"/>
    <w:rsid w:val="00625031"/>
    <w:rsid w:val="00625C25"/>
    <w:rsid w:val="0063046D"/>
    <w:rsid w:val="00630649"/>
    <w:rsid w:val="006308D1"/>
    <w:rsid w:val="00630F47"/>
    <w:rsid w:val="0063421A"/>
    <w:rsid w:val="006355BE"/>
    <w:rsid w:val="0064101B"/>
    <w:rsid w:val="00643CC2"/>
    <w:rsid w:val="00655B16"/>
    <w:rsid w:val="00670499"/>
    <w:rsid w:val="006704F6"/>
    <w:rsid w:val="00676111"/>
    <w:rsid w:val="00676D99"/>
    <w:rsid w:val="00677861"/>
    <w:rsid w:val="00684849"/>
    <w:rsid w:val="00687EB3"/>
    <w:rsid w:val="00693F91"/>
    <w:rsid w:val="006959C5"/>
    <w:rsid w:val="006A0AB7"/>
    <w:rsid w:val="006A2994"/>
    <w:rsid w:val="006A4703"/>
    <w:rsid w:val="006A5F1E"/>
    <w:rsid w:val="006B5AD8"/>
    <w:rsid w:val="006C78C4"/>
    <w:rsid w:val="006D0DCE"/>
    <w:rsid w:val="006E5C6F"/>
    <w:rsid w:val="006E7C85"/>
    <w:rsid w:val="007011D1"/>
    <w:rsid w:val="00701AA8"/>
    <w:rsid w:val="0070295C"/>
    <w:rsid w:val="00703E2C"/>
    <w:rsid w:val="007052C9"/>
    <w:rsid w:val="007062E4"/>
    <w:rsid w:val="00706E0C"/>
    <w:rsid w:val="00707335"/>
    <w:rsid w:val="0072175A"/>
    <w:rsid w:val="00722191"/>
    <w:rsid w:val="00722A6E"/>
    <w:rsid w:val="00722EE2"/>
    <w:rsid w:val="00723D72"/>
    <w:rsid w:val="00732A66"/>
    <w:rsid w:val="00733F6A"/>
    <w:rsid w:val="007365DB"/>
    <w:rsid w:val="0073689F"/>
    <w:rsid w:val="00737DBC"/>
    <w:rsid w:val="00742718"/>
    <w:rsid w:val="00745889"/>
    <w:rsid w:val="00746FA7"/>
    <w:rsid w:val="00747149"/>
    <w:rsid w:val="00750AF3"/>
    <w:rsid w:val="007539D0"/>
    <w:rsid w:val="007545D5"/>
    <w:rsid w:val="0075769E"/>
    <w:rsid w:val="00773138"/>
    <w:rsid w:val="007775E5"/>
    <w:rsid w:val="0078295D"/>
    <w:rsid w:val="00782A5E"/>
    <w:rsid w:val="00782EF1"/>
    <w:rsid w:val="007856B3"/>
    <w:rsid w:val="00786CED"/>
    <w:rsid w:val="00791808"/>
    <w:rsid w:val="00795AA7"/>
    <w:rsid w:val="00795E62"/>
    <w:rsid w:val="007A60D9"/>
    <w:rsid w:val="007B0826"/>
    <w:rsid w:val="007B1C77"/>
    <w:rsid w:val="007B207B"/>
    <w:rsid w:val="007B5497"/>
    <w:rsid w:val="007C05B8"/>
    <w:rsid w:val="007C20CC"/>
    <w:rsid w:val="007C6C33"/>
    <w:rsid w:val="007D60AC"/>
    <w:rsid w:val="007E003B"/>
    <w:rsid w:val="007E55BE"/>
    <w:rsid w:val="007E7CE0"/>
    <w:rsid w:val="007F452B"/>
    <w:rsid w:val="007F4B28"/>
    <w:rsid w:val="00800C8B"/>
    <w:rsid w:val="00810764"/>
    <w:rsid w:val="008116A6"/>
    <w:rsid w:val="008125A3"/>
    <w:rsid w:val="00816C36"/>
    <w:rsid w:val="00820B5A"/>
    <w:rsid w:val="008272F5"/>
    <w:rsid w:val="00831497"/>
    <w:rsid w:val="008426E3"/>
    <w:rsid w:val="008437D0"/>
    <w:rsid w:val="00844E68"/>
    <w:rsid w:val="00846A08"/>
    <w:rsid w:val="008542F7"/>
    <w:rsid w:val="00854EA5"/>
    <w:rsid w:val="0085647E"/>
    <w:rsid w:val="00864788"/>
    <w:rsid w:val="00866207"/>
    <w:rsid w:val="008665C4"/>
    <w:rsid w:val="008677F1"/>
    <w:rsid w:val="0087533C"/>
    <w:rsid w:val="00877EAC"/>
    <w:rsid w:val="00880FE0"/>
    <w:rsid w:val="00886DAD"/>
    <w:rsid w:val="00887CA9"/>
    <w:rsid w:val="00892FA9"/>
    <w:rsid w:val="00895E1F"/>
    <w:rsid w:val="00896810"/>
    <w:rsid w:val="008A74DD"/>
    <w:rsid w:val="008B0548"/>
    <w:rsid w:val="008B166D"/>
    <w:rsid w:val="008B4855"/>
    <w:rsid w:val="008C2BA7"/>
    <w:rsid w:val="008C7478"/>
    <w:rsid w:val="008D1410"/>
    <w:rsid w:val="008D2204"/>
    <w:rsid w:val="008D2BEE"/>
    <w:rsid w:val="008D3111"/>
    <w:rsid w:val="008D769E"/>
    <w:rsid w:val="008E0298"/>
    <w:rsid w:val="008E0FD6"/>
    <w:rsid w:val="008E1BA3"/>
    <w:rsid w:val="008E2201"/>
    <w:rsid w:val="008F73C3"/>
    <w:rsid w:val="008F7EDD"/>
    <w:rsid w:val="00905CB1"/>
    <w:rsid w:val="009107C3"/>
    <w:rsid w:val="00911E25"/>
    <w:rsid w:val="00913E04"/>
    <w:rsid w:val="009224BF"/>
    <w:rsid w:val="0093372C"/>
    <w:rsid w:val="009353E0"/>
    <w:rsid w:val="009401AA"/>
    <w:rsid w:val="00944133"/>
    <w:rsid w:val="00950814"/>
    <w:rsid w:val="00950A98"/>
    <w:rsid w:val="00956124"/>
    <w:rsid w:val="00961BC9"/>
    <w:rsid w:val="00967039"/>
    <w:rsid w:val="00972748"/>
    <w:rsid w:val="009754D5"/>
    <w:rsid w:val="00976657"/>
    <w:rsid w:val="009819E5"/>
    <w:rsid w:val="00981D7E"/>
    <w:rsid w:val="00985C66"/>
    <w:rsid w:val="009906C8"/>
    <w:rsid w:val="00991140"/>
    <w:rsid w:val="009A23DC"/>
    <w:rsid w:val="009A297B"/>
    <w:rsid w:val="009A3EEB"/>
    <w:rsid w:val="009A6D8B"/>
    <w:rsid w:val="009B06B2"/>
    <w:rsid w:val="009B2D02"/>
    <w:rsid w:val="009B65B9"/>
    <w:rsid w:val="009C3E59"/>
    <w:rsid w:val="009C64D6"/>
    <w:rsid w:val="009D1EAB"/>
    <w:rsid w:val="009D52B6"/>
    <w:rsid w:val="009D64E8"/>
    <w:rsid w:val="009D6E42"/>
    <w:rsid w:val="009E11C8"/>
    <w:rsid w:val="009E18F6"/>
    <w:rsid w:val="009E2D98"/>
    <w:rsid w:val="009E45BA"/>
    <w:rsid w:val="009F00C9"/>
    <w:rsid w:val="009F25B2"/>
    <w:rsid w:val="009F3A7A"/>
    <w:rsid w:val="00A04C5A"/>
    <w:rsid w:val="00A04F30"/>
    <w:rsid w:val="00A2034A"/>
    <w:rsid w:val="00A224E8"/>
    <w:rsid w:val="00A23AE5"/>
    <w:rsid w:val="00A31F66"/>
    <w:rsid w:val="00A32EAD"/>
    <w:rsid w:val="00A34F10"/>
    <w:rsid w:val="00A423D5"/>
    <w:rsid w:val="00A43ED3"/>
    <w:rsid w:val="00A4422D"/>
    <w:rsid w:val="00A4471F"/>
    <w:rsid w:val="00A47847"/>
    <w:rsid w:val="00A50105"/>
    <w:rsid w:val="00A5276D"/>
    <w:rsid w:val="00A62066"/>
    <w:rsid w:val="00A63F05"/>
    <w:rsid w:val="00A703C9"/>
    <w:rsid w:val="00A73166"/>
    <w:rsid w:val="00A736F8"/>
    <w:rsid w:val="00A746E2"/>
    <w:rsid w:val="00A74D8F"/>
    <w:rsid w:val="00A75FEA"/>
    <w:rsid w:val="00A7677E"/>
    <w:rsid w:val="00A81438"/>
    <w:rsid w:val="00A83F4E"/>
    <w:rsid w:val="00A84EE6"/>
    <w:rsid w:val="00A85DDE"/>
    <w:rsid w:val="00A86624"/>
    <w:rsid w:val="00A8733B"/>
    <w:rsid w:val="00A905DA"/>
    <w:rsid w:val="00A95172"/>
    <w:rsid w:val="00A96C25"/>
    <w:rsid w:val="00AA73C4"/>
    <w:rsid w:val="00AC71AE"/>
    <w:rsid w:val="00AD1CF2"/>
    <w:rsid w:val="00AD62EF"/>
    <w:rsid w:val="00AE0617"/>
    <w:rsid w:val="00AE2A28"/>
    <w:rsid w:val="00AE57FD"/>
    <w:rsid w:val="00AE718D"/>
    <w:rsid w:val="00AF5A3A"/>
    <w:rsid w:val="00B00DFA"/>
    <w:rsid w:val="00B02331"/>
    <w:rsid w:val="00B04411"/>
    <w:rsid w:val="00B04922"/>
    <w:rsid w:val="00B1309F"/>
    <w:rsid w:val="00B14639"/>
    <w:rsid w:val="00B14880"/>
    <w:rsid w:val="00B2448D"/>
    <w:rsid w:val="00B25F07"/>
    <w:rsid w:val="00B310AD"/>
    <w:rsid w:val="00B3149F"/>
    <w:rsid w:val="00B34549"/>
    <w:rsid w:val="00B34E91"/>
    <w:rsid w:val="00B35F58"/>
    <w:rsid w:val="00B41A46"/>
    <w:rsid w:val="00B55155"/>
    <w:rsid w:val="00B605D8"/>
    <w:rsid w:val="00B72043"/>
    <w:rsid w:val="00B75A20"/>
    <w:rsid w:val="00B76921"/>
    <w:rsid w:val="00B81AD6"/>
    <w:rsid w:val="00B866E0"/>
    <w:rsid w:val="00B87D67"/>
    <w:rsid w:val="00B9393B"/>
    <w:rsid w:val="00BA2CE8"/>
    <w:rsid w:val="00BA4AA9"/>
    <w:rsid w:val="00BB0AAB"/>
    <w:rsid w:val="00BB1D9C"/>
    <w:rsid w:val="00BB2972"/>
    <w:rsid w:val="00BB2A1A"/>
    <w:rsid w:val="00BB529A"/>
    <w:rsid w:val="00BB727C"/>
    <w:rsid w:val="00BC3F50"/>
    <w:rsid w:val="00BC3F5B"/>
    <w:rsid w:val="00BC406B"/>
    <w:rsid w:val="00BC6568"/>
    <w:rsid w:val="00BD53A3"/>
    <w:rsid w:val="00BE10EE"/>
    <w:rsid w:val="00BE2FB7"/>
    <w:rsid w:val="00BE3FB0"/>
    <w:rsid w:val="00BF280A"/>
    <w:rsid w:val="00BF327E"/>
    <w:rsid w:val="00BF7FF5"/>
    <w:rsid w:val="00C00C71"/>
    <w:rsid w:val="00C01110"/>
    <w:rsid w:val="00C0118C"/>
    <w:rsid w:val="00C0604D"/>
    <w:rsid w:val="00C13228"/>
    <w:rsid w:val="00C15EFD"/>
    <w:rsid w:val="00C21A4F"/>
    <w:rsid w:val="00C2224D"/>
    <w:rsid w:val="00C2575D"/>
    <w:rsid w:val="00C3034B"/>
    <w:rsid w:val="00C31639"/>
    <w:rsid w:val="00C31C95"/>
    <w:rsid w:val="00C33DE5"/>
    <w:rsid w:val="00C37FC0"/>
    <w:rsid w:val="00C41044"/>
    <w:rsid w:val="00C5088C"/>
    <w:rsid w:val="00C604B3"/>
    <w:rsid w:val="00C60C21"/>
    <w:rsid w:val="00C61853"/>
    <w:rsid w:val="00C637ED"/>
    <w:rsid w:val="00C63F61"/>
    <w:rsid w:val="00C6475A"/>
    <w:rsid w:val="00C650A5"/>
    <w:rsid w:val="00C70440"/>
    <w:rsid w:val="00C731D2"/>
    <w:rsid w:val="00C76195"/>
    <w:rsid w:val="00C81CFC"/>
    <w:rsid w:val="00C83285"/>
    <w:rsid w:val="00C90233"/>
    <w:rsid w:val="00C910AB"/>
    <w:rsid w:val="00C91A81"/>
    <w:rsid w:val="00C932C2"/>
    <w:rsid w:val="00C96EDA"/>
    <w:rsid w:val="00C974BA"/>
    <w:rsid w:val="00CA1754"/>
    <w:rsid w:val="00CA1781"/>
    <w:rsid w:val="00CA2830"/>
    <w:rsid w:val="00CA31C1"/>
    <w:rsid w:val="00CA327C"/>
    <w:rsid w:val="00CB367C"/>
    <w:rsid w:val="00CB461F"/>
    <w:rsid w:val="00CB5FD8"/>
    <w:rsid w:val="00CD3B18"/>
    <w:rsid w:val="00CE271B"/>
    <w:rsid w:val="00CE6A98"/>
    <w:rsid w:val="00CE6B00"/>
    <w:rsid w:val="00CE6FA2"/>
    <w:rsid w:val="00CE77DA"/>
    <w:rsid w:val="00CF7DA3"/>
    <w:rsid w:val="00D00095"/>
    <w:rsid w:val="00D01044"/>
    <w:rsid w:val="00D014EC"/>
    <w:rsid w:val="00D0266B"/>
    <w:rsid w:val="00D1153C"/>
    <w:rsid w:val="00D133D8"/>
    <w:rsid w:val="00D21561"/>
    <w:rsid w:val="00D22141"/>
    <w:rsid w:val="00D27FB2"/>
    <w:rsid w:val="00D40F76"/>
    <w:rsid w:val="00D436BC"/>
    <w:rsid w:val="00D44BF5"/>
    <w:rsid w:val="00D54E2A"/>
    <w:rsid w:val="00D565BD"/>
    <w:rsid w:val="00D57C97"/>
    <w:rsid w:val="00D60A06"/>
    <w:rsid w:val="00D62D0E"/>
    <w:rsid w:val="00D65AB2"/>
    <w:rsid w:val="00D661A6"/>
    <w:rsid w:val="00D708B2"/>
    <w:rsid w:val="00D7453A"/>
    <w:rsid w:val="00D91EA2"/>
    <w:rsid w:val="00D92EC1"/>
    <w:rsid w:val="00D942D0"/>
    <w:rsid w:val="00D94BB7"/>
    <w:rsid w:val="00DA6B12"/>
    <w:rsid w:val="00DB1FF5"/>
    <w:rsid w:val="00DB68E8"/>
    <w:rsid w:val="00DC01EA"/>
    <w:rsid w:val="00DC0B86"/>
    <w:rsid w:val="00DE16C2"/>
    <w:rsid w:val="00DE1CFD"/>
    <w:rsid w:val="00DE566C"/>
    <w:rsid w:val="00DF15A1"/>
    <w:rsid w:val="00DF4942"/>
    <w:rsid w:val="00DF58F3"/>
    <w:rsid w:val="00E03BD3"/>
    <w:rsid w:val="00E04B2C"/>
    <w:rsid w:val="00E05F0B"/>
    <w:rsid w:val="00E06856"/>
    <w:rsid w:val="00E2138A"/>
    <w:rsid w:val="00E2320D"/>
    <w:rsid w:val="00E33219"/>
    <w:rsid w:val="00E343D9"/>
    <w:rsid w:val="00E40D08"/>
    <w:rsid w:val="00E4235F"/>
    <w:rsid w:val="00E44A5A"/>
    <w:rsid w:val="00E44FB3"/>
    <w:rsid w:val="00E463CE"/>
    <w:rsid w:val="00E51BF9"/>
    <w:rsid w:val="00E53492"/>
    <w:rsid w:val="00E547AC"/>
    <w:rsid w:val="00E65E6E"/>
    <w:rsid w:val="00E72943"/>
    <w:rsid w:val="00E72FEF"/>
    <w:rsid w:val="00E86998"/>
    <w:rsid w:val="00E9153C"/>
    <w:rsid w:val="00E91E2C"/>
    <w:rsid w:val="00E929F3"/>
    <w:rsid w:val="00EA5D43"/>
    <w:rsid w:val="00EA5EB2"/>
    <w:rsid w:val="00EA6EA9"/>
    <w:rsid w:val="00EB3A6E"/>
    <w:rsid w:val="00EC08C1"/>
    <w:rsid w:val="00EC289C"/>
    <w:rsid w:val="00ED1FA7"/>
    <w:rsid w:val="00ED47E2"/>
    <w:rsid w:val="00EE27B4"/>
    <w:rsid w:val="00EE4A29"/>
    <w:rsid w:val="00EE70B2"/>
    <w:rsid w:val="00EF1377"/>
    <w:rsid w:val="00EF3636"/>
    <w:rsid w:val="00F010F1"/>
    <w:rsid w:val="00F01A75"/>
    <w:rsid w:val="00F046FF"/>
    <w:rsid w:val="00F21451"/>
    <w:rsid w:val="00F23EC9"/>
    <w:rsid w:val="00F2507C"/>
    <w:rsid w:val="00F27EB1"/>
    <w:rsid w:val="00F37F9F"/>
    <w:rsid w:val="00F42A3E"/>
    <w:rsid w:val="00F47ECD"/>
    <w:rsid w:val="00F63A84"/>
    <w:rsid w:val="00F672A7"/>
    <w:rsid w:val="00F71179"/>
    <w:rsid w:val="00F7212C"/>
    <w:rsid w:val="00F73C4E"/>
    <w:rsid w:val="00F74955"/>
    <w:rsid w:val="00F84F81"/>
    <w:rsid w:val="00F86AF9"/>
    <w:rsid w:val="00F94954"/>
    <w:rsid w:val="00F96AA7"/>
    <w:rsid w:val="00FA1FC7"/>
    <w:rsid w:val="00FA3559"/>
    <w:rsid w:val="00FA626A"/>
    <w:rsid w:val="00FB4C19"/>
    <w:rsid w:val="00FC0EBB"/>
    <w:rsid w:val="00FC1540"/>
    <w:rsid w:val="00FC4BA4"/>
    <w:rsid w:val="00FC5727"/>
    <w:rsid w:val="00FE3940"/>
    <w:rsid w:val="00FE590D"/>
    <w:rsid w:val="00FF4E84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  <w14:docId w14:val="05D8377F"/>
  <w15:docId w15:val="{FF019733-FED3-4631-91BD-3DDABA39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305B"/>
    <w:pPr>
      <w:keepNext/>
      <w:keepLines/>
      <w:spacing w:before="200" w:after="0"/>
      <w:outlineLvl w:val="1"/>
    </w:pPr>
    <w:rPr>
      <w:rFonts w:ascii="Arial Rounded MT Bold" w:eastAsiaTheme="majorEastAsia" w:hAnsi="Arial Rounded MT Bold" w:cstheme="majorBidi"/>
      <w:b/>
      <w:bCs/>
      <w:sz w:val="28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46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3305B"/>
    <w:rPr>
      <w:rFonts w:ascii="Arial Rounded MT Bold" w:eastAsiaTheme="majorEastAsia" w:hAnsi="Arial Rounded MT Bold" w:cstheme="majorBidi"/>
      <w:b/>
      <w:bCs/>
      <w:sz w:val="28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B75A20"/>
    <w:pPr>
      <w:spacing w:after="0" w:line="240" w:lineRule="auto"/>
      <w:ind w:left="220" w:hanging="220"/>
    </w:pPr>
  </w:style>
  <w:style w:type="paragraph" w:styleId="Ttulodendiceremissivo">
    <w:name w:val="index heading"/>
    <w:basedOn w:val="Normal"/>
    <w:next w:val="Remissivo1"/>
    <w:semiHidden/>
    <w:rsid w:val="00B75A20"/>
    <w:pPr>
      <w:spacing w:after="0" w:line="240" w:lineRule="auto"/>
    </w:pPr>
    <w:rPr>
      <w:rFonts w:ascii="Book Antiqua" w:eastAsia="Times New Roman" w:hAnsi="Book Antiqua" w:cs="Times New Roman"/>
      <w:szCs w:val="20"/>
      <w:lang w:val="it-IT" w:eastAsia="pt-BR"/>
    </w:rPr>
  </w:style>
  <w:style w:type="paragraph" w:customStyle="1" w:styleId="TxBrp16">
    <w:name w:val="TxBr_p16"/>
    <w:basedOn w:val="Normal"/>
    <w:rsid w:val="00810764"/>
    <w:pPr>
      <w:tabs>
        <w:tab w:val="left" w:pos="3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5">
    <w:name w:val="TxBr_p25"/>
    <w:basedOn w:val="Normal"/>
    <w:rsid w:val="00810764"/>
    <w:pPr>
      <w:tabs>
        <w:tab w:val="left" w:pos="2307"/>
      </w:tabs>
      <w:spacing w:after="0" w:line="240" w:lineRule="auto"/>
      <w:ind w:left="2307" w:hanging="30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c8">
    <w:name w:val="TxBr_c8"/>
    <w:basedOn w:val="Normal"/>
    <w:rsid w:val="00204CD5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7">
    <w:name w:val="TxBr_p7"/>
    <w:basedOn w:val="Normal"/>
    <w:rsid w:val="00204CD5"/>
    <w:pPr>
      <w:tabs>
        <w:tab w:val="left" w:pos="345"/>
      </w:tabs>
      <w:spacing w:after="0" w:line="240" w:lineRule="auto"/>
      <w:ind w:firstLine="34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">
    <w:name w:val="TxBr_p2"/>
    <w:basedOn w:val="Normal"/>
    <w:rsid w:val="00204CD5"/>
    <w:pPr>
      <w:tabs>
        <w:tab w:val="left" w:pos="345"/>
      </w:tabs>
      <w:spacing w:after="0" w:line="240" w:lineRule="auto"/>
      <w:ind w:firstLine="345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emEspaamento">
    <w:name w:val="No Spacing"/>
    <w:uiPriority w:val="1"/>
    <w:qFormat/>
    <w:rsid w:val="002F1959"/>
    <w:pPr>
      <w:spacing w:after="0" w:line="240" w:lineRule="auto"/>
    </w:pPr>
  </w:style>
  <w:style w:type="paragraph" w:customStyle="1" w:styleId="Citaao">
    <w:name w:val="Citaçao"/>
    <w:basedOn w:val="Normal"/>
    <w:rsid w:val="008E0FD6"/>
    <w:pPr>
      <w:spacing w:after="0" w:line="240" w:lineRule="auto"/>
      <w:ind w:left="284" w:right="284" w:firstLine="709"/>
      <w:jc w:val="both"/>
    </w:pPr>
    <w:rPr>
      <w:rFonts w:ascii="Times New Roman" w:eastAsia="Times New Roman" w:hAnsi="Times New Roman" w:cs="Times New Roman"/>
      <w:i/>
      <w:szCs w:val="24"/>
      <w:lang w:eastAsia="pt-BR"/>
    </w:rPr>
  </w:style>
  <w:style w:type="paragraph" w:styleId="Recuonormal">
    <w:name w:val="Normal Indent"/>
    <w:basedOn w:val="Normal"/>
    <w:unhideWhenUsed/>
    <w:rsid w:val="00D91EA2"/>
    <w:pPr>
      <w:spacing w:after="0" w:line="240" w:lineRule="auto"/>
      <w:ind w:left="284" w:right="284"/>
    </w:pPr>
    <w:rPr>
      <w:rFonts w:ascii="Times New Roman" w:eastAsia="Times New Roman" w:hAnsi="Times New Roman" w:cs="Times New Roman"/>
      <w:b/>
      <w:i/>
      <w:color w:val="000000"/>
      <w:kern w:val="28"/>
      <w:sz w:val="20"/>
      <w:szCs w:val="20"/>
      <w:lang w:eastAsia="pt-BR"/>
    </w:rPr>
  </w:style>
  <w:style w:type="paragraph" w:customStyle="1" w:styleId="TxBrp1">
    <w:name w:val="TxBr_p1"/>
    <w:basedOn w:val="Normal"/>
    <w:rsid w:val="00D91EA2"/>
    <w:pPr>
      <w:tabs>
        <w:tab w:val="left" w:pos="203"/>
      </w:tabs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pt-BR"/>
    </w:rPr>
  </w:style>
  <w:style w:type="paragraph" w:customStyle="1" w:styleId="Estilo1">
    <w:name w:val="Estilo1"/>
    <w:basedOn w:val="Normal"/>
    <w:rsid w:val="002627E9"/>
    <w:pPr>
      <w:spacing w:after="0" w:line="240" w:lineRule="auto"/>
    </w:pPr>
    <w:rPr>
      <w:rFonts w:ascii="Comic Sans MS" w:eastAsia="Times New Roman" w:hAnsi="Comic Sans MS" w:cs="Times New Roman"/>
      <w:i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FC0E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C0EB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46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146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14639"/>
  </w:style>
  <w:style w:type="paragraph" w:customStyle="1" w:styleId="BlockQuotation">
    <w:name w:val="Block Quotation"/>
    <w:basedOn w:val="Normal"/>
    <w:rsid w:val="00B14639"/>
    <w:pPr>
      <w:spacing w:after="0" w:line="240" w:lineRule="auto"/>
      <w:ind w:left="284" w:right="284"/>
      <w:jc w:val="both"/>
    </w:pPr>
    <w:rPr>
      <w:rFonts w:ascii="Arial" w:eastAsia="Times New Roman" w:hAnsi="Arial" w:cs="Times New Roman"/>
      <w:szCs w:val="20"/>
      <w:lang w:val="it-IT" w:eastAsia="pt-BR"/>
    </w:rPr>
  </w:style>
  <w:style w:type="paragraph" w:customStyle="1" w:styleId="Emmaus">
    <w:name w:val="Emmaus"/>
    <w:basedOn w:val="Normal"/>
    <w:rsid w:val="00370867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val="it-IT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C4BA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5203D75-DF2D-4976-B8EB-3A1C184B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2178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Gianpietro Carraro</cp:lastModifiedBy>
  <cp:revision>3</cp:revision>
  <cp:lastPrinted>2018-04-12T15:02:00Z</cp:lastPrinted>
  <dcterms:created xsi:type="dcterms:W3CDTF">2018-04-12T15:01:00Z</dcterms:created>
  <dcterms:modified xsi:type="dcterms:W3CDTF">2018-04-12T15:02:00Z</dcterms:modified>
</cp:coreProperties>
</file>