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FF" w:rsidRDefault="00E04B2C" w:rsidP="00FE2535">
      <w:pPr>
        <w:pStyle w:val="Ttulo1"/>
        <w:spacing w:before="0"/>
        <w:rPr>
          <w:rFonts w:eastAsia="Times New Roman"/>
          <w:sz w:val="20"/>
          <w:lang w:eastAsia="pt-BR"/>
        </w:rPr>
      </w:pPr>
      <w:bookmarkStart w:id="0" w:name="_GoBack"/>
      <w:r>
        <w:rPr>
          <w:rFonts w:eastAsia="Times New Roman"/>
          <w:lang w:eastAsia="pt-BR"/>
        </w:rPr>
        <w:t>41</w:t>
      </w:r>
      <w:r w:rsidR="00DB68E8">
        <w:rPr>
          <w:rFonts w:eastAsia="Times New Roman"/>
          <w:lang w:eastAsia="pt-BR"/>
        </w:rPr>
        <w:t xml:space="preserve">. </w:t>
      </w:r>
      <w:r w:rsidR="001170FF" w:rsidRPr="001170FF">
        <w:rPr>
          <w:rFonts w:eastAsia="Times New Roman"/>
          <w:lang w:eastAsia="pt-BR"/>
        </w:rPr>
        <w:t>O AMOR ROUBADO</w:t>
      </w:r>
      <w:r w:rsidR="00676111">
        <w:rPr>
          <w:rFonts w:eastAsia="Times New Roman"/>
          <w:lang w:eastAsia="pt-BR"/>
        </w:rPr>
        <w:t xml:space="preserve"> </w:t>
      </w:r>
      <w:r w:rsidR="00676111" w:rsidRPr="00676111">
        <w:rPr>
          <w:rFonts w:eastAsia="Times New Roman"/>
          <w:sz w:val="20"/>
          <w:lang w:eastAsia="pt-BR"/>
        </w:rPr>
        <w:t>(1h e 15</w:t>
      </w:r>
      <w:r w:rsidR="00676111">
        <w:rPr>
          <w:rFonts w:eastAsia="Times New Roman"/>
          <w:sz w:val="20"/>
          <w:lang w:eastAsia="pt-BR"/>
        </w:rPr>
        <w:t>´</w:t>
      </w:r>
      <w:r w:rsidR="00676111" w:rsidRPr="00676111">
        <w:rPr>
          <w:rFonts w:eastAsia="Times New Roman"/>
          <w:sz w:val="20"/>
          <w:lang w:eastAsia="pt-BR"/>
        </w:rPr>
        <w:t>)</w:t>
      </w:r>
    </w:p>
    <w:bookmarkEnd w:id="0"/>
    <w:p w:rsidR="002E01A6" w:rsidRPr="00991140" w:rsidRDefault="002E01A6" w:rsidP="002E01A6">
      <w:pPr>
        <w:rPr>
          <w:lang w:eastAsia="pt-BR"/>
        </w:rPr>
      </w:pPr>
    </w:p>
    <w:p w:rsidR="00991140" w:rsidRPr="00991140" w:rsidRDefault="00991140" w:rsidP="00991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10´ Teatro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“Life </w:t>
      </w:r>
      <w:proofErr w:type="spell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house</w:t>
      </w:r>
      <w:proofErr w:type="spell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”, bem organizado, colocando em evidência os dois braços abertos da moça.</w:t>
      </w:r>
    </w:p>
    <w:p w:rsidR="00991140" w:rsidRPr="00991140" w:rsidRDefault="00991140" w:rsidP="00991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991140" w:rsidRPr="00991140" w:rsidRDefault="00991140" w:rsidP="009911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5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´</w:t>
      </w:r>
      <w:r w:rsidRPr="00991140">
        <w:rPr>
          <w:rFonts w:ascii="Tahoma" w:eastAsia="Times New Roman" w:hAnsi="Tahoma" w:cs="Tahoma"/>
          <w:i/>
          <w:sz w:val="20"/>
          <w:szCs w:val="20"/>
          <w:lang w:eastAsia="pt-BR"/>
        </w:rPr>
        <w:t>Depois do teatro, perguntar: “</w:t>
      </w:r>
      <w:r w:rsidRPr="00991140">
        <w:rPr>
          <w:rFonts w:ascii="Tahoma" w:eastAsia="Times New Roman" w:hAnsi="Tahoma" w:cs="Tahoma"/>
          <w:b/>
          <w:i/>
          <w:sz w:val="20"/>
          <w:szCs w:val="20"/>
          <w:lang w:eastAsia="pt-BR"/>
        </w:rPr>
        <w:t>O que vocês sentiram assistindo essa peça?”  (</w:t>
      </w:r>
      <w:r w:rsidRPr="00991140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deixar que alguns se expressem)</w:t>
      </w:r>
    </w:p>
    <w:p w:rsidR="00991140" w:rsidRPr="00991140" w:rsidRDefault="00991140" w:rsidP="00991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20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´ Era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um maravilhoso sonho de amor e, de repente, entra alguém, alguém que não gosta do amor, alguém que quer matar o amor. 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10"/>
          <w:szCs w:val="1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A Bíblia nos explica: "A morte entrou no mundo por inveja do diabo e a experimentam aqueles que ao diabo pertencem." (Sab 2, 25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)</w:t>
      </w:r>
      <w:proofErr w:type="gramEnd"/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10"/>
          <w:szCs w:val="1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Claro! Temos que saber que, além do bem, existe também o mal, que quer jogar lama sobre as obras primas de Deus e esconde-las. Sendo que não pode destruir o amor, tenta escondê-lo.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Todo homem, no profundo do seu coração, é como "dois braços abertos”, prontos para o abraço (encenar um pouco), que vacilam na escuridão e buscam,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as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apalpadelas, o amado, porque todo homem só é feliz abraçando, amando e sentindo-se amado por alguém, sobretudo, se este Alguém é com “A” maiúsculo.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10"/>
          <w:szCs w:val="10"/>
          <w:lang w:eastAsia="pt-BR"/>
        </w:rPr>
      </w:pPr>
    </w:p>
    <w:p w:rsidR="00991140" w:rsidRPr="00991140" w:rsidRDefault="00991140" w:rsidP="00991140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Infelizmente, às vezes, o abraço se aperta naquilo ou naquele que não é o "amado" e, assim, meninos e meninas, jovens, se entregam à droga, abraçam a bebida, abraçam uma garrafa de cerveja, abraçam a desordem sexual, abraçam aquela maldita pedra, que te dá alguns segundos de emoção </w:t>
      </w:r>
      <w:r w:rsidRPr="009911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(se puder, a pessoa que faz a palestra pode pegar na mão, novamente, os objetos usados no “Life </w:t>
      </w:r>
      <w:proofErr w:type="spellStart"/>
      <w:r w:rsidRPr="009911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house</w:t>
      </w:r>
      <w:proofErr w:type="spellEnd"/>
      <w:r w:rsidRPr="009911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 e encenar, enquanto conversa)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10"/>
          <w:szCs w:val="1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Todas estas pessoas, sem querer, dão um abraço na própria morte, apertam ao coração a própria destruição, gastam todas as suas jovens energias afetivas em um abraço que destrói, porque não encontram quem, verdadeiramente, eles querem amar.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10"/>
          <w:szCs w:val="1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Aqui está a esperteza de satanás: ele, o pai da mentira, quer ser o "amado", ele que se tornou odioso e aborrecido, se camufla de Deus e te engana para "roubar o amor".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10"/>
          <w:szCs w:val="1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10"/>
          <w:szCs w:val="1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Pense um pouco: como é simpática uma criança, na sua inocência! Parece quase um anjinho...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a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origem da vida é assim: inocência, carinho, confiança...  Mas, no decorrer do crescimento, do desenvolvimento, chegam “nuvens escuras” que confundem, como as personagens desse teatro que vocês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assistiram,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que ofereciam: droga, dinheiro, cigarro, sexo, violência...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desespero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Talvez, entre nós, não haja muitos “filhos pródigos”...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talvez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sejamos mais parecidos a essa moça “embalada” pelas ondas da morte, que a levam para o abismo...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A vida é um mistério: muitos começam bem e depois se perdem. O desejo de Deus está no fundo do coração de todos...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mas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, a vida é um caminho de minas vagantes! Aí de quem as abraça!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Um adolescente pode ingressar no mundo das drogas pelo embalo dos amigos, em uma festa de colegas de turma... Começa a usar drogas e beber porque todos fazem assim...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continua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, depois, para não se mostrar “careta”...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enfim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, não consegue mais parar e se torna viciado, sem nunca admiti-lo. No seu coração fica uma frase mentirosa e ilusória: “</w:t>
      </w:r>
      <w:r w:rsidRPr="00991140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Paro quando quero!”... </w:t>
      </w:r>
      <w:proofErr w:type="gramStart"/>
      <w:r w:rsidRPr="00991140">
        <w:rPr>
          <w:rFonts w:ascii="Tahoma" w:eastAsia="Times New Roman" w:hAnsi="Tahoma" w:cs="Tahoma"/>
          <w:i/>
          <w:sz w:val="20"/>
          <w:szCs w:val="20"/>
          <w:lang w:eastAsia="pt-BR"/>
        </w:rPr>
        <w:t>mas</w:t>
      </w:r>
      <w:proofErr w:type="gramEnd"/>
      <w:r w:rsidRPr="00991140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nunca quer!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Se fosse fácil assim, porque existiriam tantas </w:t>
      </w:r>
      <w:proofErr w:type="spell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cracolândias</w:t>
      </w:r>
      <w:proofErr w:type="spell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nesse mundo?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De repente, nos encontramos no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 xml:space="preserve">mesmo vale dos porcos, junto com o filho prodigo. 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Chegamos por outros caminhos, nos perdemos sem saber, mas, fomos parar na mesma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fossa do filho prodigo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! 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A tudo isso, às vezes, acrescenta-se uma profunda revolta interior, que pode até ser inconsciente.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lastRenderedPageBreak/>
        <w:t>Amigos, o nosso coração é o mais terrível “gravador” que existe. É um aparelho de altíssima sensibilidade, que grava qualquer “onda de dor”, que passa na nossa alma.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Quantos de nós sofrem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por não se sentirem amados, ou por não se sentirem suficientemente amados?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Quantos se sentem desprezados até pelos próprios pais?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... Nessas cadeiras, sentaram-se pessoas que foram abandonadas no lixo no momento do nascimento e ficaram revoltadas com tudo e todos! Só encontram paz nesse retiro.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10"/>
          <w:szCs w:val="1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Sem chegar a isso, você pode se perguntar: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 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e eu, como me sinto?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Será que sinto falta dos abraços dos meus pais?  Meu pai me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beijou,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me abraçou...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ou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sumiu? Minha mãe me valorizou, ou preferiu sua vida... 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Pode ser que eu também me sinta um pouco revoltado... Tudo isso pode ser um escorregador para cair na fossa do filho pródigo.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Hoje existe uma triste “moda” que afeta muitos jovens: se mutilar, se cortar. Sabemos que, às vezes,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 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isso é feito como uma forma de se aparecer, atrair a atenção, mas há outros casos, em que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 xml:space="preserve">a pessoa sofre tanto por dentro, que prefere sentir dor por fora, se cortando! Nos momentos em que se </w:t>
      </w:r>
      <w:proofErr w:type="gramStart"/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corta,</w:t>
      </w:r>
      <w:proofErr w:type="gramEnd"/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 xml:space="preserve"> ela acha que alivia a dor de sua alma... 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Nós acreditamos que existem outras formas para curar essa dor do coração, mas isso nos diz quanto é profunda 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a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sede de amor, quanta fome o ser humano tem de um amor verdadeiro, sincero, que o valorize. 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b/>
          <w:sz w:val="24"/>
          <w:szCs w:val="20"/>
          <w:lang w:eastAsia="pt-BR"/>
        </w:rPr>
      </w:pPr>
      <w:r w:rsidRPr="00991140">
        <w:rPr>
          <w:rFonts w:ascii="Tahoma" w:eastAsia="Times New Roman" w:hAnsi="Tahoma" w:cs="Tahoma"/>
          <w:b/>
          <w:sz w:val="24"/>
          <w:szCs w:val="20"/>
          <w:lang w:eastAsia="pt-BR"/>
        </w:rPr>
        <w:t>Deus te ama assim! O desejo que temos é que você possa sentir esse amor de Deus, porque somente a sensação de ser profundamente amado por esse Deus pode curar todo vazio do nosso coração.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b/>
          <w:sz w:val="24"/>
          <w:szCs w:val="20"/>
          <w:lang w:eastAsia="pt-BR"/>
        </w:rPr>
      </w:pPr>
      <w:r w:rsidRPr="00991140">
        <w:rPr>
          <w:rFonts w:ascii="Tahoma" w:eastAsia="Times New Roman" w:hAnsi="Tahoma" w:cs="Tahoma"/>
          <w:b/>
          <w:sz w:val="24"/>
          <w:szCs w:val="20"/>
          <w:lang w:eastAsia="pt-BR"/>
        </w:rPr>
        <w:t>De um lado tem um homem desesperadamente sedento e, do outro, tem um Deus loucamente apaixonado, que morre de vontade de abraçá-lo.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b/>
          <w:sz w:val="24"/>
          <w:szCs w:val="20"/>
          <w:lang w:eastAsia="pt-BR"/>
        </w:rPr>
      </w:pPr>
      <w:r w:rsidRPr="00991140">
        <w:rPr>
          <w:rFonts w:ascii="Tahoma" w:eastAsia="Times New Roman" w:hAnsi="Tahoma" w:cs="Tahoma"/>
          <w:b/>
          <w:sz w:val="24"/>
          <w:szCs w:val="20"/>
          <w:lang w:eastAsia="pt-BR"/>
        </w:rPr>
        <w:t>Você precisa fazer essa experiência pessoal, sentir esse amor pessoal e incondicional de Deus para com você! Não porque outros dizem que é assim, mas porque você se sente tocado, no mais profundo do teu coração!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b/>
          <w:sz w:val="24"/>
          <w:szCs w:val="2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b/>
          <w:sz w:val="24"/>
          <w:szCs w:val="20"/>
          <w:lang w:eastAsia="pt-BR"/>
        </w:rPr>
      </w:pPr>
      <w:r w:rsidRPr="00991140">
        <w:rPr>
          <w:rFonts w:ascii="Tahoma" w:eastAsia="Times New Roman" w:hAnsi="Tahoma" w:cs="Tahoma"/>
          <w:b/>
          <w:sz w:val="24"/>
          <w:szCs w:val="20"/>
          <w:lang w:eastAsia="pt-BR"/>
        </w:rPr>
        <w:t>Assim foi na minha vida... (testemunho 30´)</w:t>
      </w: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b/>
          <w:sz w:val="24"/>
          <w:szCs w:val="20"/>
          <w:lang w:eastAsia="pt-BR"/>
        </w:rPr>
      </w:pPr>
    </w:p>
    <w:p w:rsidR="00991140" w:rsidRPr="00991140" w:rsidRDefault="00991140" w:rsidP="00991140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(7-8´) Essa palavra da Bíblia pode te conduzir no caminho certo. Receba-a como um convite de Deus, te chamando a ser intimo dele: </w:t>
      </w:r>
    </w:p>
    <w:p w:rsidR="00991140" w:rsidRPr="00991140" w:rsidRDefault="00991140" w:rsidP="00991140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911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(Essa folha pode ser distribuída como uma lembrancinha. O palestrante pode ler em forma de oração, acompanhado por um fundo dedilhado. Depois do trecho, se pode cantar uma musica de meditação e deixar um fundo dedilhado por um minuto, para deixar refletir. Esse último momento do canto e do dedilhado pode durar uns 7-8 min</w:t>
      </w:r>
      <w:proofErr w:type="gramStart"/>
      <w:r w:rsidRPr="009911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)</w:t>
      </w:r>
      <w:proofErr w:type="gramEnd"/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“Quando Israel (pode colocar seu nome) era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criança eu o amava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, </w:t>
      </w:r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do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Egito chamei o meu filho...</w:t>
      </w:r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Sim, fui eu quem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ensinou Efraim a andar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,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segurando-o pela mão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. </w:t>
      </w:r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Eu os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lacei com laços de amizade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, eu os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amarrei com cordas de amor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; </w:t>
      </w:r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fazia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com eles como quem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pega uma criança ao colo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e </w:t>
      </w:r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a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traz até junto ao rosto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. </w:t>
      </w:r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Para dar-lhes de comer eu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me abaixava até eles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...</w:t>
      </w:r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Como poderia eu abandonar-te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, Efraim (coloque seu nome)? </w:t>
      </w:r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O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coração se comove no meu peito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, </w:t>
      </w:r>
    </w:p>
    <w:p w:rsidR="00991140" w:rsidRPr="00991140" w:rsidRDefault="00991140" w:rsidP="00991140">
      <w:pPr>
        <w:spacing w:after="0" w:line="300" w:lineRule="atLeast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as</w:t>
      </w:r>
      <w:proofErr w:type="gramEnd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991140">
        <w:rPr>
          <w:rFonts w:ascii="Tahoma" w:eastAsia="Times New Roman" w:hAnsi="Tahoma" w:cs="Tahoma"/>
          <w:b/>
          <w:sz w:val="20"/>
          <w:szCs w:val="20"/>
          <w:lang w:eastAsia="pt-BR"/>
        </w:rPr>
        <w:t>entranhas se agitam dentro em mim</w:t>
      </w:r>
      <w:r w:rsidRPr="00991140">
        <w:rPr>
          <w:rFonts w:ascii="Tahoma" w:eastAsia="Times New Roman" w:hAnsi="Tahoma" w:cs="Tahoma"/>
          <w:sz w:val="20"/>
          <w:szCs w:val="20"/>
          <w:lang w:eastAsia="pt-BR"/>
        </w:rPr>
        <w:t>!</w:t>
      </w:r>
      <w:proofErr w:type="gramStart"/>
      <w:r w:rsidRPr="00991140">
        <w:rPr>
          <w:rFonts w:ascii="Tahoma" w:eastAsia="Times New Roman" w:hAnsi="Tahoma" w:cs="Tahoma"/>
          <w:sz w:val="20"/>
          <w:szCs w:val="20"/>
          <w:lang w:eastAsia="pt-BR"/>
        </w:rPr>
        <w:t>”</w:t>
      </w:r>
      <w:proofErr w:type="gramEnd"/>
      <w:r>
        <w:rPr>
          <w:rFonts w:ascii="Tahoma" w:eastAsia="Times New Roman" w:hAnsi="Tahoma" w:cs="Tahoma"/>
          <w:sz w:val="20"/>
          <w:szCs w:val="20"/>
          <w:lang w:eastAsia="pt-BR"/>
        </w:rPr>
        <w:t>.</w:t>
      </w:r>
    </w:p>
    <w:p w:rsidR="00D708B2" w:rsidRDefault="00D708B2">
      <w:pPr>
        <w:rPr>
          <w:rFonts w:eastAsia="Times New Roman"/>
          <w:shd w:val="clear" w:color="auto" w:fill="FFFF00"/>
          <w:lang w:eastAsia="pt-BR"/>
        </w:rPr>
      </w:pPr>
    </w:p>
    <w:p w:rsidR="002E01A6" w:rsidRPr="002E01A6" w:rsidRDefault="002E01A6" w:rsidP="002E01A6">
      <w:pPr>
        <w:rPr>
          <w:rFonts w:eastAsia="Times New Roman"/>
          <w:shd w:val="clear" w:color="auto" w:fill="FFFF00"/>
          <w:lang w:eastAsia="pt-BR"/>
        </w:rPr>
      </w:pPr>
      <w:r w:rsidRPr="00584AD1">
        <w:rPr>
          <w:rFonts w:ascii="Tahoma" w:hAnsi="Tahoma" w:cs="Tahoma"/>
          <w:i/>
          <w:color w:val="000000"/>
          <w:sz w:val="24"/>
          <w:szCs w:val="24"/>
        </w:rPr>
        <w:lastRenderedPageBreak/>
        <w:t>A prova de hoje consiste em escrever os tópicos, os pontos dessa palestra (</w:t>
      </w:r>
      <w:r>
        <w:rPr>
          <w:rFonts w:ascii="Tahoma" w:hAnsi="Tahoma" w:cs="Tahoma"/>
          <w:i/>
          <w:color w:val="000000"/>
          <w:sz w:val="24"/>
          <w:szCs w:val="24"/>
        </w:rPr>
        <w:t>explicando em síntese o que fala cada um</w:t>
      </w:r>
      <w:proofErr w:type="gramStart"/>
      <w:r>
        <w:rPr>
          <w:rFonts w:ascii="Tahoma" w:hAnsi="Tahoma" w:cs="Tahoma"/>
          <w:i/>
          <w:color w:val="000000"/>
          <w:sz w:val="24"/>
          <w:szCs w:val="24"/>
        </w:rPr>
        <w:t>)</w:t>
      </w:r>
      <w:proofErr w:type="gramEnd"/>
      <w:r>
        <w:rPr>
          <w:rFonts w:ascii="Tahoma" w:hAnsi="Tahoma" w:cs="Tahoma"/>
          <w:i/>
          <w:color w:val="000000"/>
          <w:sz w:val="24"/>
          <w:szCs w:val="24"/>
        </w:rPr>
        <w:t xml:space="preserve"> 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A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b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C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D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F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G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H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I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L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Default="002E01A6" w:rsidP="002E01A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816B3AC" wp14:editId="09F795A5">
                <wp:simplePos x="0" y="0"/>
                <wp:positionH relativeFrom="column">
                  <wp:posOffset>-951380</wp:posOffset>
                </wp:positionH>
                <wp:positionV relativeFrom="paragraph">
                  <wp:posOffset>42393</wp:posOffset>
                </wp:positionV>
                <wp:extent cx="1094740" cy="225425"/>
                <wp:effectExtent l="0" t="3493" r="25718" b="25717"/>
                <wp:wrapNone/>
                <wp:docPr id="10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Default="008B0548" w:rsidP="002E01A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41</w:t>
                            </w:r>
                          </w:p>
                          <w:p w:rsidR="008B0548" w:rsidRPr="00204ECE" w:rsidRDefault="008B0548" w:rsidP="002E01A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74.9pt;margin-top:3.35pt;width:86.2pt;height:17.75pt;rotation:-9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">
                <v:textbox>
                  <w:txbxContent>
                    <w:p w:rsidR="008B0548" w:rsidRDefault="008B0548" w:rsidP="002E01A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41</w:t>
                      </w:r>
                    </w:p>
                    <w:p w:rsidR="008B0548" w:rsidRPr="00204ECE" w:rsidRDefault="008B0548" w:rsidP="002E01A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5D67F0" w:rsidRDefault="002E01A6" w:rsidP="002E01A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2E01A6" w:rsidRPr="001E3AE2" w:rsidRDefault="002E01A6" w:rsidP="002E01A6">
      <w:pPr>
        <w:rPr>
          <w:rFonts w:eastAsia="Times New Roman"/>
          <w:shd w:val="clear" w:color="auto" w:fill="FFFF00"/>
          <w:lang w:eastAsia="pt-BR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A348B58" wp14:editId="4CD295D8">
                <wp:simplePos x="0" y="0"/>
                <wp:positionH relativeFrom="column">
                  <wp:posOffset>-522826</wp:posOffset>
                </wp:positionH>
                <wp:positionV relativeFrom="paragraph">
                  <wp:posOffset>280670</wp:posOffset>
                </wp:positionV>
                <wp:extent cx="7005955" cy="688340"/>
                <wp:effectExtent l="0" t="0" r="23495" b="16510"/>
                <wp:wrapNone/>
                <wp:docPr id="10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A23AE5" w:rsidRDefault="008B0548" w:rsidP="002E01A6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2E01A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2E01A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41.15pt;margin-top:22.1pt;width:551.65pt;height:54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">
                <v:textbox>
                  <w:txbxContent>
                    <w:p w:rsidR="008B0548" w:rsidRPr="00A23AE5" w:rsidRDefault="008B0548" w:rsidP="002E01A6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2E01A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2E01A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170FF" w:rsidRDefault="001170FF">
      <w:pPr>
        <w:rPr>
          <w:rFonts w:eastAsia="Times New Roman"/>
          <w:shd w:val="clear" w:color="auto" w:fill="FFFF00"/>
          <w:lang w:eastAsia="pt-BR"/>
        </w:rPr>
      </w:pPr>
    </w:p>
    <w:sectPr w:rsidR="001170FF" w:rsidSect="00476D14">
      <w:headerReference w:type="default" r:id="rId9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C6" w:rsidRDefault="007E23C6" w:rsidP="00376C6B">
      <w:pPr>
        <w:spacing w:after="0" w:line="240" w:lineRule="auto"/>
      </w:pPr>
      <w:r>
        <w:separator/>
      </w:r>
    </w:p>
  </w:endnote>
  <w:endnote w:type="continuationSeparator" w:id="0">
    <w:p w:rsidR="007E23C6" w:rsidRDefault="007E23C6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C6" w:rsidRDefault="007E23C6" w:rsidP="00376C6B">
      <w:pPr>
        <w:spacing w:after="0" w:line="240" w:lineRule="auto"/>
      </w:pPr>
      <w:r>
        <w:separator/>
      </w:r>
    </w:p>
  </w:footnote>
  <w:footnote w:type="continuationSeparator" w:id="0">
    <w:p w:rsidR="007E23C6" w:rsidRDefault="007E23C6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044A34" wp14:editId="1C9F6B88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61388" w:rsidRPr="00961388">
                                <w:rPr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28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61388" w:rsidRPr="00961388">
                          <w:rPr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msoE18"/>
      </v:shape>
    </w:pict>
  </w:numPicBullet>
  <w:abstractNum w:abstractNumId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1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2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3"/>
  </w:num>
  <w:num w:numId="3">
    <w:abstractNumId w:val="41"/>
  </w:num>
  <w:num w:numId="4">
    <w:abstractNumId w:val="25"/>
  </w:num>
  <w:num w:numId="5">
    <w:abstractNumId w:val="26"/>
  </w:num>
  <w:num w:numId="6">
    <w:abstractNumId w:val="21"/>
  </w:num>
  <w:num w:numId="7">
    <w:abstractNumId w:val="7"/>
  </w:num>
  <w:num w:numId="8">
    <w:abstractNumId w:val="12"/>
  </w:num>
  <w:num w:numId="9">
    <w:abstractNumId w:val="40"/>
  </w:num>
  <w:num w:numId="10">
    <w:abstractNumId w:val="1"/>
  </w:num>
  <w:num w:numId="11">
    <w:abstractNumId w:val="6"/>
  </w:num>
  <w:num w:numId="12">
    <w:abstractNumId w:val="13"/>
  </w:num>
  <w:num w:numId="13">
    <w:abstractNumId w:val="39"/>
  </w:num>
  <w:num w:numId="14">
    <w:abstractNumId w:val="22"/>
  </w:num>
  <w:num w:numId="15">
    <w:abstractNumId w:val="24"/>
  </w:num>
  <w:num w:numId="16">
    <w:abstractNumId w:val="38"/>
  </w:num>
  <w:num w:numId="17">
    <w:abstractNumId w:val="27"/>
  </w:num>
  <w:num w:numId="18">
    <w:abstractNumId w:val="34"/>
  </w:num>
  <w:num w:numId="19">
    <w:abstractNumId w:val="17"/>
  </w:num>
  <w:num w:numId="20">
    <w:abstractNumId w:val="4"/>
  </w:num>
  <w:num w:numId="21">
    <w:abstractNumId w:val="10"/>
  </w:num>
  <w:num w:numId="22">
    <w:abstractNumId w:val="43"/>
  </w:num>
  <w:num w:numId="23">
    <w:abstractNumId w:val="32"/>
  </w:num>
  <w:num w:numId="24">
    <w:abstractNumId w:val="42"/>
  </w:num>
  <w:num w:numId="25">
    <w:abstractNumId w:val="29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7"/>
  </w:num>
  <w:num w:numId="34">
    <w:abstractNumId w:val="28"/>
  </w:num>
  <w:num w:numId="35">
    <w:abstractNumId w:val="20"/>
  </w:num>
  <w:num w:numId="36">
    <w:abstractNumId w:val="15"/>
  </w:num>
  <w:num w:numId="37">
    <w:abstractNumId w:val="30"/>
  </w:num>
  <w:num w:numId="38">
    <w:abstractNumId w:val="44"/>
  </w:num>
  <w:num w:numId="39">
    <w:abstractNumId w:val="33"/>
  </w:num>
  <w:num w:numId="40">
    <w:abstractNumId w:val="36"/>
  </w:num>
  <w:num w:numId="41">
    <w:abstractNumId w:val="9"/>
  </w:num>
  <w:num w:numId="42">
    <w:abstractNumId w:val="35"/>
  </w:num>
  <w:num w:numId="43">
    <w:abstractNumId w:val="11"/>
  </w:num>
  <w:num w:numId="44">
    <w:abstractNumId w:val="19"/>
  </w:num>
  <w:num w:numId="45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28C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5E2C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23C6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1B6E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B4DD1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388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77DF7"/>
    <w:rsid w:val="00C81CFC"/>
    <w:rsid w:val="00C83285"/>
    <w:rsid w:val="00C910AB"/>
    <w:rsid w:val="00C91A81"/>
    <w:rsid w:val="00C932C2"/>
    <w:rsid w:val="00C96EDA"/>
    <w:rsid w:val="00C974BA"/>
    <w:rsid w:val="00CA0092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515D1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2535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A1B438-2537-4038-985C-52B32BFC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4</cp:revision>
  <cp:lastPrinted>2018-03-26T01:14:00Z</cp:lastPrinted>
  <dcterms:created xsi:type="dcterms:W3CDTF">2018-03-26T01:14:00Z</dcterms:created>
  <dcterms:modified xsi:type="dcterms:W3CDTF">2018-03-26T01:14:00Z</dcterms:modified>
</cp:coreProperties>
</file>