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662462"/>
    <w:bookmarkStart w:id="1" w:name="_GoBack"/>
    <w:bookmarkEnd w:id="1"/>
    <w:p w:rsidR="00511424" w:rsidRPr="0002168B" w:rsidRDefault="008D5BC2" w:rsidP="00511424">
      <w:pPr>
        <w:pStyle w:val="Ttulo1"/>
        <w:spacing w:before="0"/>
        <w:rPr>
          <w:lang w:val="it-IT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111760</wp:posOffset>
                </wp:positionV>
                <wp:extent cx="1087755" cy="1378585"/>
                <wp:effectExtent l="0" t="0" r="0" b="0"/>
                <wp:wrapTight wrapText="bothSides">
                  <wp:wrapPolygon edited="0">
                    <wp:start x="757" y="0"/>
                    <wp:lineTo x="0" y="8656"/>
                    <wp:lineTo x="0" y="9850"/>
                    <wp:lineTo x="1135" y="14327"/>
                    <wp:lineTo x="3783" y="21192"/>
                    <wp:lineTo x="6431" y="21192"/>
                    <wp:lineTo x="7566" y="20894"/>
                    <wp:lineTo x="17401" y="19401"/>
                    <wp:lineTo x="20427" y="19103"/>
                    <wp:lineTo x="21184" y="18207"/>
                    <wp:lineTo x="21184" y="9551"/>
                    <wp:lineTo x="10970" y="0"/>
                    <wp:lineTo x="757" y="0"/>
                  </wp:wrapPolygon>
                </wp:wrapTight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755" cy="1378585"/>
                          <a:chOff x="1584" y="5040"/>
                          <a:chExt cx="4608" cy="5886"/>
                        </a:xfrm>
                      </wpg:grpSpPr>
                      <pic:pic xmlns:pic="http://schemas.openxmlformats.org/drawingml/2006/picture">
                        <pic:nvPicPr>
                          <pic:cNvPr id="58" name="Picture 4" descr="SPO-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5040"/>
                            <a:ext cx="1933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6336"/>
                            <a:ext cx="4608" cy="4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6" style="position:absolute;margin-left:403.2pt;margin-top:8.8pt;width:85.65pt;height:108.55pt;z-index:-251582464" coordorigin="1584,5040" coordsize="4608,588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">
                <v:shape id="Picture 4" o:spid="_x0000_s1027" type="#_x0000_t75" alt="SPO-1040" style="position:absolute;left:1872;top:5040;width:1933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oUtrCAAAA2wAAAA8AAABkcnMvZG93bnJldi54bWxET8tqwkAU3Rf6D8MtdKcTSxWJmYhtsVTd&#10;aHxtL5lrJjRzJ2Smmv59ZyF0eTjvbN7bRlyp87VjBaNhAoK4dLrmSsFhvxxMQfiArLFxTAp+ycM8&#10;f3zIMNXuxju6FqESMYR9igpMCG0qpS8NWfRD1xJH7uI6iyHCrpK6w1sMt418SZKJtFhzbDDY0ruh&#10;8rv4sQqat2S9OL1+TmjDy7NZbY4fx+1IqeenfjEDEagP/+K7+0srGMex8Uv8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KFLawgAAANsAAAAPAAAAAAAAAAAAAAAAAJ8C&#10;AABkcnMvZG93bnJldi54bWxQSwUGAAAAAAQABAD3AAAAjgMAAAAA&#10;">
                  <v:imagedata r:id="rId11" o:title="SPO-1040"/>
                </v:shape>
                <v:shape id="Picture 5" o:spid="_x0000_s1028" type="#_x0000_t75" style="position:absolute;left:1584;top:6336;width:4608;height:4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Pw/DAAAA2wAAAA8AAABkcnMvZG93bnJldi54bWxEj92KwjAUhO8XfIdwBO80VfCvGkXU1WUv&#10;Fn/6AIfm2Babk9pktb79RhD2cpiZb5j5sjGluFPtCssK+r0IBHFqdcGZguT82Z2AcB5ZY2mZFDzJ&#10;wXLR+phjrO2Dj3Q/+UwECLsYFeTeV7GULs3JoOvZijh4F1sb9EHWmdQ1PgLclHIQRSNpsOCwkGNF&#10;65zS6+nXKPgeD5vjtn9IzIbcz2W/u94kJUp12s1qBsJT4//D7/aXVjCcwutL+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o/D8MAAADbAAAADwAAAAAAAAAAAAAAAACf&#10;AgAAZHJzL2Rvd25yZXYueG1sUEsFBgAAAAAEAAQA9wAAAI8DAAAAAA==&#10;">
                  <v:imagedata r:id="rId12" o:title=""/>
                </v:shape>
                <w10:wrap type="tight"/>
              </v:group>
            </w:pict>
          </mc:Fallback>
        </mc:AlternateContent>
      </w:r>
      <w:r w:rsidR="00511424">
        <w:rPr>
          <w:rFonts w:ascii="Bookman Old Style" w:hAnsi="Bookman Old Style"/>
          <w:sz w:val="32"/>
          <w:szCs w:val="32"/>
          <w:lang w:val="it-IT"/>
        </w:rPr>
        <w:t xml:space="preserve">07. </w:t>
      </w:r>
      <w:r w:rsidR="00511424" w:rsidRPr="00DD76D6">
        <w:rPr>
          <w:lang w:val="it-IT"/>
        </w:rPr>
        <w:t>“</w:t>
      </w:r>
      <w:r w:rsidR="00511424" w:rsidRPr="00311BEC">
        <w:rPr>
          <w:lang w:val="it-IT"/>
        </w:rPr>
        <w:t>Ai de mim se não evangelizar</w:t>
      </w:r>
      <w:r w:rsidR="00511424" w:rsidRPr="00DD76D6">
        <w:rPr>
          <w:lang w:val="it-IT"/>
        </w:rPr>
        <w:t>”</w:t>
      </w:r>
      <w:r w:rsidR="00511424" w:rsidRPr="005E6A80">
        <w:rPr>
          <w:b w:val="0"/>
          <w:sz w:val="32"/>
          <w:lang w:val="it-IT"/>
        </w:rPr>
        <w:t xml:space="preserve"> (</w:t>
      </w:r>
      <w:r w:rsidR="00511424">
        <w:rPr>
          <w:b w:val="0"/>
          <w:sz w:val="32"/>
          <w:lang w:val="it-IT"/>
        </w:rPr>
        <w:t>A</w:t>
      </w:r>
      <w:r w:rsidR="00511424" w:rsidRPr="005E6A80">
        <w:rPr>
          <w:b w:val="0"/>
          <w:sz w:val="32"/>
          <w:lang w:val="it-IT"/>
        </w:rPr>
        <w:t>)</w:t>
      </w:r>
      <w:r w:rsidR="00511424">
        <w:rPr>
          <w:lang w:val="it-IT"/>
        </w:rPr>
        <w:t xml:space="preserve">    Lá Fora o Mundo Te Espera.</w:t>
      </w:r>
      <w:r w:rsidR="00511424" w:rsidRPr="004D3CE0">
        <w:rPr>
          <w:rFonts w:ascii="Maiandra GD" w:hAnsi="Maiandra GD"/>
          <w:lang w:val="it-IT"/>
        </w:rPr>
        <w:t>(1 Cor 9,16)</w:t>
      </w:r>
      <w:bookmarkEnd w:id="0"/>
    </w:p>
    <w:p w:rsidR="00511424" w:rsidRPr="004D3CE0" w:rsidRDefault="00511424" w:rsidP="00511424">
      <w:pPr>
        <w:rPr>
          <w:rFonts w:ascii="Maiandra GD" w:hAnsi="Maiandra GD"/>
          <w:i/>
          <w:iCs/>
          <w:lang w:val="it-IT"/>
        </w:rPr>
      </w:pPr>
      <w:r w:rsidRPr="004D3CE0">
        <w:rPr>
          <w:rFonts w:ascii="Maiandra GD" w:hAnsi="Maiandra GD"/>
          <w:i/>
          <w:iCs/>
          <w:lang w:val="it-IT"/>
        </w:rPr>
        <w:t> </w:t>
      </w:r>
    </w:p>
    <w:p w:rsidR="00511424" w:rsidRPr="004D1975" w:rsidRDefault="00511424" w:rsidP="00511424">
      <w:pPr>
        <w:widowControl w:val="0"/>
        <w:spacing w:after="0"/>
        <w:rPr>
          <w:rFonts w:ascii="Maiandra GD" w:hAnsi="Maiandra GD"/>
          <w:i/>
          <w:iCs/>
          <w:sz w:val="24"/>
          <w:szCs w:val="24"/>
          <w:lang w:val="it-IT"/>
        </w:rPr>
      </w:pPr>
      <w:r w:rsidRPr="004D1975">
        <w:rPr>
          <w:rFonts w:ascii="Maiandra GD" w:hAnsi="Maiandra GD"/>
          <w:i/>
          <w:iCs/>
          <w:sz w:val="24"/>
          <w:szCs w:val="24"/>
          <w:lang w:val="it-IT"/>
        </w:rPr>
        <w:t>“Seduziste-me, Senhor, e eu me deixei seduzir...</w:t>
      </w:r>
    </w:p>
    <w:p w:rsidR="00511424" w:rsidRPr="004D1975" w:rsidRDefault="00511424" w:rsidP="00511424">
      <w:pPr>
        <w:widowControl w:val="0"/>
        <w:spacing w:after="0"/>
        <w:rPr>
          <w:rFonts w:ascii="Maiandra GD" w:hAnsi="Maiandra GD"/>
          <w:sz w:val="24"/>
          <w:szCs w:val="24"/>
          <w:lang w:val="it-IT"/>
        </w:rPr>
      </w:pPr>
      <w:r w:rsidRPr="004D1975">
        <w:rPr>
          <w:rFonts w:ascii="Maiandra GD" w:hAnsi="Maiandra GD"/>
          <w:i/>
          <w:iCs/>
          <w:sz w:val="24"/>
          <w:szCs w:val="24"/>
          <w:lang w:val="it-IT"/>
        </w:rPr>
        <w:t>Em mim havia um fogo que me devorava por dentro, encerrado em meu corpo. Esgotei-me em refreá-lo e não  consegui</w:t>
      </w:r>
      <w:r w:rsidRPr="004D1975">
        <w:rPr>
          <w:rFonts w:ascii="Maiandra GD" w:hAnsi="Maiandra GD"/>
          <w:sz w:val="24"/>
          <w:szCs w:val="24"/>
          <w:lang w:val="it-IT"/>
        </w:rPr>
        <w:t>” (Cf Jer. 20,7-9).</w:t>
      </w:r>
    </w:p>
    <w:p w:rsidR="00F05539" w:rsidRDefault="00F05539" w:rsidP="00511424">
      <w:pPr>
        <w:widowControl w:val="0"/>
        <w:spacing w:after="0"/>
        <w:rPr>
          <w:rFonts w:ascii="Tahoma" w:hAnsi="Tahoma" w:cs="Tahoma"/>
          <w:sz w:val="20"/>
          <w:szCs w:val="20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Quem se apaixonou por Jesus, não pode mais ficar tranqüilo, de forma alguma. A alma permanece numa juventude eterna e deseja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"oportuna e inoportunamente"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que outros fiquem envolvidos nesta roda de amor.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Como a namorada do Cântico dos Cânticos, estamos "enfermos de amor" (Ct. 5,8).  Quem nos separará do amor de Cristo?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Verdadeiramente, evangelizar se tornou, hoje, uma "</w:t>
      </w:r>
      <w:r w:rsidRPr="004D1975">
        <w:rPr>
          <w:rFonts w:ascii="Tahoma" w:hAnsi="Tahoma" w:cs="Tahoma"/>
          <w:i/>
          <w:iCs/>
          <w:sz w:val="24"/>
          <w:szCs w:val="24"/>
          <w:lang w:val="it-IT"/>
        </w:rPr>
        <w:t>questão de vida ou morte</w:t>
      </w:r>
      <w:r w:rsidRPr="004D1975">
        <w:rPr>
          <w:rFonts w:ascii="Tahoma" w:hAnsi="Tahoma" w:cs="Tahoma"/>
          <w:sz w:val="24"/>
          <w:szCs w:val="24"/>
          <w:lang w:val="it-IT"/>
        </w:rPr>
        <w:t>". Quem não encontra o amor de Deus, permanece naquele frio, onde somente há "choro e ranger de dentes".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 xml:space="preserve">Todo homem, na sua íntima e existencial estrutura, é, puramente, como </w:t>
      </w:r>
      <w:r w:rsidRPr="004D1975">
        <w:rPr>
          <w:rFonts w:ascii="Tahoma" w:hAnsi="Tahoma" w:cs="Tahoma"/>
          <w:i/>
          <w:iCs/>
          <w:sz w:val="24"/>
          <w:szCs w:val="24"/>
          <w:lang w:val="it-IT"/>
        </w:rPr>
        <w:t>"dois braços abertos”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para o abraço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que andam às apalpadelas na escuridão e buscam, desesperadamente, o amado. </w:t>
      </w:r>
    </w:p>
    <w:p w:rsidR="00511424" w:rsidRPr="00F05539" w:rsidRDefault="00511424" w:rsidP="00511424">
      <w:pPr>
        <w:widowControl w:val="0"/>
        <w:spacing w:after="0"/>
        <w:rPr>
          <w:rFonts w:ascii="Tahoma" w:hAnsi="Tahoma" w:cs="Tahoma"/>
          <w:sz w:val="20"/>
          <w:szCs w:val="20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Infelizmente, às vezes, o abraço é dado naquilo ou naquele que não é o "amado" e, assim, meninos e meninas se entregam a droga, abraçam a bebida, a desordem sexual, dão um abraço na própria morte, apertam ao coração a própria destruição, gastam todas as suas jovens energias afetivas em um abraço que destrói, porque não encontram quem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verdadeiramente, eles querem amar.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Aqui está a esperteza de satanás: o pai da mentira, quer ser o "amado", ele que se tornou odioso e aborrecido, mascara-se de Deus e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engana para "roubar o amor".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</w:p>
    <w:p w:rsidR="00511424" w:rsidRPr="004D1975" w:rsidRDefault="00311BEC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Nossa m</w:t>
      </w:r>
      <w:r w:rsidR="00511424" w:rsidRPr="004D1975">
        <w:rPr>
          <w:rFonts w:ascii="Tahoma" w:hAnsi="Tahoma" w:cs="Tahoma"/>
          <w:sz w:val="24"/>
          <w:szCs w:val="24"/>
          <w:lang w:val="it-IT"/>
        </w:rPr>
        <w:t>issão é fazer com que todo aquele que busca encontre o que busca; fazer com que "os dois braços abertos", que cada homem tem dentro de si, possam se encontrar com o amor,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com</w:t>
      </w:r>
      <w:r w:rsidR="00511424" w:rsidRPr="004D1975">
        <w:rPr>
          <w:rFonts w:ascii="Tahoma" w:hAnsi="Tahoma" w:cs="Tahoma"/>
          <w:sz w:val="24"/>
          <w:szCs w:val="24"/>
          <w:lang w:val="it-IT"/>
        </w:rPr>
        <w:t xml:space="preserve"> a vida, possam apertar a Deus e a afetividade humana, enfim, possa ficar intimamente saciada.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 xml:space="preserve">Mas como crerão naquele </w:t>
      </w:r>
      <w:r w:rsidR="00311BEC" w:rsidRPr="004D1975">
        <w:rPr>
          <w:rFonts w:ascii="Tahoma" w:hAnsi="Tahoma" w:cs="Tahoma"/>
          <w:sz w:val="24"/>
          <w:szCs w:val="24"/>
          <w:lang w:val="it-IT"/>
        </w:rPr>
        <w:t>de</w:t>
      </w:r>
      <w:r w:rsidRPr="004D1975">
        <w:rPr>
          <w:rFonts w:ascii="Tahoma" w:hAnsi="Tahoma" w:cs="Tahoma"/>
          <w:sz w:val="24"/>
          <w:szCs w:val="24"/>
          <w:lang w:val="it-IT"/>
        </w:rPr>
        <w:t xml:space="preserve"> quem não ouviram falar?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E como ouvirão, se não houver quem pregue?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E como pregarão se não forem enviados?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Como está escrito: "Como são formosos os pés daqueles que anunciam a boa nova".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A missão está inscrita no sangue de quem experimentou o</w:t>
      </w:r>
      <w:r w:rsidR="00F05539" w:rsidRPr="004D1975">
        <w:rPr>
          <w:rFonts w:ascii="Tahoma" w:hAnsi="Tahoma" w:cs="Tahoma"/>
          <w:sz w:val="24"/>
          <w:szCs w:val="24"/>
          <w:lang w:val="it-IT"/>
        </w:rPr>
        <w:t xml:space="preserve"> amor de Deus: missão é um fogo </w:t>
      </w:r>
      <w:r w:rsidRPr="004D1975">
        <w:rPr>
          <w:rFonts w:ascii="Tahoma" w:hAnsi="Tahoma" w:cs="Tahoma"/>
          <w:sz w:val="24"/>
          <w:szCs w:val="24"/>
          <w:lang w:val="it-IT"/>
        </w:rPr>
        <w:t>devorador,"...esgotei-me em refreá-lo e não consegui" (Jer 20,9).</w:t>
      </w:r>
    </w:p>
    <w:p w:rsidR="00F05539" w:rsidRPr="004D1975" w:rsidRDefault="00F05539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A Evangelização é um fogo que queima dentro de nós, um fogo que não nos deixa dormir nem parar. É o próprio Espírito Santo-fogo, aquele Espírito que colocava na boca de Jesus as palavras mais abrasadas: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"Fogo vim trazer à terra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lastRenderedPageBreak/>
        <w:t>e como queria que já estivesse aceso!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Há um batismo que devo receber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e como estou angustiado até que não se cumpra." (Lc 12, 49-50)</w:t>
      </w:r>
    </w:p>
    <w:p w:rsidR="00F05539" w:rsidRPr="004D1975" w:rsidRDefault="00F05539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É aquele Espírito que fez tornar corajosos os apóstolos amedrontados.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Este Espírito Santo-fogo nos transforma em fogo.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Até que nós, "tochas viventes", fiquemos possuídos pelo Espírito Santo, então, nada nem ninguém poderá apagar-nos: pequenas tochas capazes de derreter as crostas de gelo que dividem o mundo em duas partes, pequenas inextinguíveis tochas, capazes de mergulhar-nos no “mar do mal” e  secar-nos!</w:t>
      </w:r>
    </w:p>
    <w:p w:rsidR="00511424" w:rsidRPr="004D1975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4D1975">
        <w:rPr>
          <w:rFonts w:ascii="Tahoma" w:hAnsi="Tahoma" w:cs="Tahoma"/>
          <w:sz w:val="24"/>
          <w:szCs w:val="24"/>
          <w:lang w:val="it-IT"/>
        </w:rPr>
        <w:t>Não conheceremos a palavra "derrota", porque aquilo que é derrota aos olhos dos homens, é "vitória" no céu.</w:t>
      </w:r>
    </w:p>
    <w:p w:rsidR="00511424" w:rsidRPr="00F05539" w:rsidRDefault="00511424" w:rsidP="00511424">
      <w:pPr>
        <w:widowControl w:val="0"/>
        <w:spacing w:after="0"/>
        <w:rPr>
          <w:rFonts w:ascii="Tahoma" w:hAnsi="Tahoma" w:cs="Tahoma"/>
          <w:sz w:val="20"/>
          <w:szCs w:val="20"/>
          <w:lang w:val="it-IT"/>
        </w:rPr>
      </w:pPr>
    </w:p>
    <w:p w:rsidR="00511424" w:rsidRPr="00F05539" w:rsidRDefault="00511424" w:rsidP="00511424">
      <w:pPr>
        <w:widowControl w:val="0"/>
        <w:spacing w:after="0"/>
        <w:rPr>
          <w:rFonts w:ascii="Tahoma" w:hAnsi="Tahoma" w:cs="Tahoma"/>
          <w:sz w:val="20"/>
          <w:szCs w:val="20"/>
          <w:lang w:val="it-IT"/>
        </w:rPr>
      </w:pPr>
    </w:p>
    <w:p w:rsidR="00511424" w:rsidRPr="00F05539" w:rsidRDefault="00511424" w:rsidP="0051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F05539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gramStart"/>
      <w:r w:rsidRPr="00F05539">
        <w:rPr>
          <w:rFonts w:ascii="Tahoma" w:hAnsi="Tahoma" w:cs="Tahoma"/>
          <w:b/>
          <w:i/>
          <w:sz w:val="20"/>
          <w:szCs w:val="20"/>
        </w:rPr>
        <w:t xml:space="preserve">“Por um momento, tente imaginar o que seria da nossa vida se não tivéssemos encontrado Deus, se ninguém </w:t>
      </w:r>
      <w:r w:rsidR="00311BEC" w:rsidRPr="00F05539">
        <w:rPr>
          <w:rFonts w:ascii="Tahoma" w:hAnsi="Tahoma" w:cs="Tahoma"/>
          <w:b/>
          <w:i/>
          <w:sz w:val="20"/>
          <w:szCs w:val="20"/>
        </w:rPr>
        <w:t xml:space="preserve">nos </w:t>
      </w:r>
      <w:r w:rsidRPr="00F05539">
        <w:rPr>
          <w:rFonts w:ascii="Tahoma" w:hAnsi="Tahoma" w:cs="Tahoma"/>
          <w:b/>
          <w:i/>
          <w:sz w:val="20"/>
          <w:szCs w:val="20"/>
        </w:rPr>
        <w:t>tivesse aberto os olhos, se não conhecêssemos a Bíblia, não sentíssemos o Amor de Nossa Senhora...</w:t>
      </w:r>
      <w:proofErr w:type="gramEnd"/>
      <w:r w:rsidRPr="00F05539">
        <w:rPr>
          <w:rFonts w:ascii="Tahoma" w:hAnsi="Tahoma" w:cs="Tahoma"/>
          <w:b/>
          <w:i/>
          <w:sz w:val="20"/>
          <w:szCs w:val="20"/>
        </w:rPr>
        <w:t xml:space="preserve"> que seria de nós sem Deus? (se você estiver fazendo esse curso com outros, pode também partilhar com eles o que você pensou)</w:t>
      </w:r>
    </w:p>
    <w:p w:rsidR="00511424" w:rsidRPr="00F05539" w:rsidRDefault="00511424" w:rsidP="00511424">
      <w:pPr>
        <w:spacing w:after="0"/>
        <w:rPr>
          <w:rFonts w:ascii="Tahoma" w:hAnsi="Tahoma" w:cs="Tahoma"/>
          <w:b/>
          <w:bCs/>
          <w:sz w:val="20"/>
          <w:szCs w:val="20"/>
          <w:lang w:val="it-IT"/>
        </w:rPr>
      </w:pPr>
      <w:r w:rsidRPr="00F05539">
        <w:rPr>
          <w:rFonts w:ascii="Tahoma" w:hAnsi="Tahoma" w:cs="Tahoma"/>
          <w:b/>
          <w:bCs/>
          <w:sz w:val="20"/>
          <w:szCs w:val="20"/>
          <w:lang w:val="it-IT"/>
        </w:rPr>
        <w:t> 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4D1975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b/>
          <w:bCs/>
          <w:i/>
          <w:i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8C088" wp14:editId="74BEF77F">
                <wp:simplePos x="0" y="0"/>
                <wp:positionH relativeFrom="column">
                  <wp:posOffset>-744220</wp:posOffset>
                </wp:positionH>
                <wp:positionV relativeFrom="paragraph">
                  <wp:posOffset>177165</wp:posOffset>
                </wp:positionV>
                <wp:extent cx="1068705" cy="225425"/>
                <wp:effectExtent l="2540" t="0" r="19685" b="19685"/>
                <wp:wrapNone/>
                <wp:docPr id="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8.6pt;margin-top:13.95pt;width:84.15pt;height:17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">
                <v:textbox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7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05539" w:rsidRPr="00F05539" w:rsidRDefault="00F05539" w:rsidP="00F0553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05539" w:rsidRPr="00F05539" w:rsidRDefault="004D1975" w:rsidP="00F0553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05539"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71A5BC" wp14:editId="0EEFF544">
                <wp:simplePos x="0" y="0"/>
                <wp:positionH relativeFrom="column">
                  <wp:posOffset>-419100</wp:posOffset>
                </wp:positionH>
                <wp:positionV relativeFrom="paragraph">
                  <wp:posOffset>153035</wp:posOffset>
                </wp:positionV>
                <wp:extent cx="7005955" cy="688340"/>
                <wp:effectExtent l="0" t="0" r="23495" b="16510"/>
                <wp:wrapNone/>
                <wp:docPr id="10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311BE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311BE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</w:t>
                            </w:r>
                          </w:p>
                          <w:p w:rsidR="00D03434" w:rsidRPr="00204ECE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12.05pt;width:551.65pt;height:5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">
                <v:textbox>
                  <w:txbxContent>
                    <w:p w:rsidR="00D03434" w:rsidRPr="00A23AE5" w:rsidRDefault="00D03434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311BE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311BE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</w:t>
                      </w:r>
                    </w:p>
                    <w:p w:rsidR="00D03434" w:rsidRPr="00204ECE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05539" w:rsidRPr="00F0553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F05539" w:rsidRDefault="008D5BC2" w:rsidP="00511424">
      <w:pPr>
        <w:rPr>
          <w:rFonts w:ascii="Tahoma" w:hAnsi="Tahoma" w:cs="Tahoma"/>
          <w:b/>
          <w:bCs/>
          <w:i/>
          <w:iCs/>
          <w:sz w:val="20"/>
          <w:szCs w:val="20"/>
          <w:lang w:val="it-IT"/>
        </w:rPr>
      </w:pPr>
      <w:r w:rsidRPr="00F05539">
        <w:rPr>
          <w:rFonts w:ascii="Tahoma" w:hAnsi="Tahoma" w:cs="Tahoma"/>
          <w:b/>
          <w:bCs/>
          <w:i/>
          <w:i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684C9" wp14:editId="2BE0D5EF">
                <wp:simplePos x="0" y="0"/>
                <wp:positionH relativeFrom="column">
                  <wp:posOffset>-434975</wp:posOffset>
                </wp:positionH>
                <wp:positionV relativeFrom="paragraph">
                  <wp:posOffset>3837305</wp:posOffset>
                </wp:positionV>
                <wp:extent cx="7088505" cy="688340"/>
                <wp:effectExtent l="0" t="0" r="17145" b="16510"/>
                <wp:wrapNone/>
                <wp:docPr id="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511424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Data da prova ____________________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Assinatura: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25pt;margin-top:302.15pt;width:558.15pt;height:5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">
                <v:textbox>
                  <w:txbxContent>
                    <w:p w:rsidR="00D03434" w:rsidRPr="00A23AE5" w:rsidRDefault="00D03434" w:rsidP="00511424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Data da prova ____________________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Assinatura: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05539">
        <w:rPr>
          <w:rFonts w:ascii="Tahoma" w:hAnsi="Tahoma" w:cs="Tahoma"/>
          <w:b/>
          <w:bCs/>
          <w:i/>
          <w:i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7BED2A" wp14:editId="0C465F12">
                <wp:simplePos x="0" y="0"/>
                <wp:positionH relativeFrom="column">
                  <wp:posOffset>-840105</wp:posOffset>
                </wp:positionH>
                <wp:positionV relativeFrom="paragraph">
                  <wp:posOffset>3237230</wp:posOffset>
                </wp:positionV>
                <wp:extent cx="1068705" cy="225425"/>
                <wp:effectExtent l="2540" t="0" r="19685" b="19685"/>
                <wp:wrapNone/>
                <wp:docPr id="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6.15pt;margin-top:254.9pt;width:84.15pt;height:17.7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">
                <v:textbox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424" w:rsidRPr="00F05539" w:rsidSect="004D1975">
      <w:headerReference w:type="default" r:id="rId13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3E" w:rsidRDefault="0064723E" w:rsidP="00376C6B">
      <w:pPr>
        <w:spacing w:after="0" w:line="240" w:lineRule="auto"/>
      </w:pPr>
      <w:r>
        <w:separator/>
      </w:r>
    </w:p>
  </w:endnote>
  <w:endnote w:type="continuationSeparator" w:id="0">
    <w:p w:rsidR="0064723E" w:rsidRDefault="0064723E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3E" w:rsidRDefault="0064723E" w:rsidP="00376C6B">
      <w:pPr>
        <w:spacing w:after="0" w:line="240" w:lineRule="auto"/>
      </w:pPr>
      <w:r>
        <w:separator/>
      </w:r>
    </w:p>
  </w:footnote>
  <w:footnote w:type="continuationSeparator" w:id="0">
    <w:p w:rsidR="0064723E" w:rsidRDefault="0064723E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4D1975" w:rsidRDefault="004D1975" w:rsidP="004D1975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7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Ai de mim se não evangelizar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4D1975" w:rsidRDefault="004D19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8E4"/>
    <w:rsid w:val="000B5F4C"/>
    <w:rsid w:val="000D135C"/>
    <w:rsid w:val="000D44C1"/>
    <w:rsid w:val="000D7682"/>
    <w:rsid w:val="000E4F60"/>
    <w:rsid w:val="00137713"/>
    <w:rsid w:val="00143822"/>
    <w:rsid w:val="00151DE7"/>
    <w:rsid w:val="00160CA4"/>
    <w:rsid w:val="001619F9"/>
    <w:rsid w:val="001647EE"/>
    <w:rsid w:val="00167115"/>
    <w:rsid w:val="001777AA"/>
    <w:rsid w:val="00193CB9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5C59"/>
    <w:rsid w:val="00427B84"/>
    <w:rsid w:val="00456498"/>
    <w:rsid w:val="004979E0"/>
    <w:rsid w:val="004A7245"/>
    <w:rsid w:val="004D197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4723E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5BC2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156DC"/>
    <w:rsid w:val="00A21F36"/>
    <w:rsid w:val="00A23AE5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870E1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92EC1"/>
    <w:rsid w:val="00D94BB7"/>
    <w:rsid w:val="00DA716D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10F1"/>
    <w:rsid w:val="00F01A75"/>
    <w:rsid w:val="00F05539"/>
    <w:rsid w:val="00F2507C"/>
    <w:rsid w:val="00F47ECD"/>
    <w:rsid w:val="00F63A84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A2D70A-32AA-4FF5-A901-8039A4A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dcterms:created xsi:type="dcterms:W3CDTF">2017-12-28T18:45:00Z</dcterms:created>
  <dcterms:modified xsi:type="dcterms:W3CDTF">2018-02-02T00:22:00Z</dcterms:modified>
</cp:coreProperties>
</file>